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0BE77" w14:textId="77777777" w:rsidR="00330E1C" w:rsidRDefault="00296D8F">
      <w:pPr>
        <w:pStyle w:val="a3"/>
        <w:spacing w:line="720" w:lineRule="exact"/>
        <w:jc w:val="both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方正仿宋_GBK" w:cs="Times New Roman"/>
          <w:sz w:val="30"/>
          <w:szCs w:val="30"/>
        </w:rPr>
        <w:t>附件</w:t>
      </w:r>
    </w:p>
    <w:p w14:paraId="6C679632" w14:textId="77777777" w:rsidR="007072C4" w:rsidRDefault="00882EFD" w:rsidP="00882EFD">
      <w:pPr>
        <w:pStyle w:val="a3"/>
        <w:spacing w:line="600" w:lineRule="exact"/>
        <w:ind w:firstLineChars="200" w:firstLine="640"/>
        <w:rPr>
          <w:rFonts w:ascii="Times New Roman" w:eastAsia="方正小标宋_GBK" w:hAnsi="Times New Roman" w:cs="Times New Roman"/>
          <w:sz w:val="32"/>
          <w:szCs w:val="32"/>
        </w:rPr>
      </w:pPr>
      <w:r w:rsidRPr="00882EFD">
        <w:rPr>
          <w:rFonts w:ascii="Times New Roman" w:eastAsia="方正小标宋_GBK" w:hAnsi="Times New Roman" w:cs="Times New Roman" w:hint="eastAsia"/>
          <w:sz w:val="32"/>
          <w:szCs w:val="32"/>
        </w:rPr>
        <w:t>重庆城市交通开发投资（集团）有限公司一般管理人员</w:t>
      </w:r>
    </w:p>
    <w:p w14:paraId="5CF9FA7E" w14:textId="77777777" w:rsidR="00330E1C" w:rsidRPr="00882EFD" w:rsidRDefault="00882EFD" w:rsidP="00882EFD">
      <w:pPr>
        <w:pStyle w:val="a3"/>
        <w:spacing w:line="600" w:lineRule="exact"/>
        <w:ind w:firstLineChars="200" w:firstLine="640"/>
        <w:rPr>
          <w:rFonts w:ascii="Times New Roman" w:eastAsia="方正小标宋_GBK" w:hAnsi="Times New Roman" w:cs="Times New Roman"/>
          <w:sz w:val="32"/>
          <w:szCs w:val="32"/>
        </w:rPr>
      </w:pPr>
      <w:r w:rsidRPr="00882EFD">
        <w:rPr>
          <w:rFonts w:ascii="Times New Roman" w:eastAsia="方正小标宋_GBK" w:hAnsi="Times New Roman" w:cs="Times New Roman" w:hint="eastAsia"/>
          <w:sz w:val="32"/>
          <w:szCs w:val="32"/>
        </w:rPr>
        <w:t>公开招聘岗位及条件一览表</w:t>
      </w:r>
    </w:p>
    <w:tbl>
      <w:tblPr>
        <w:tblW w:w="10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418"/>
        <w:gridCol w:w="850"/>
        <w:gridCol w:w="850"/>
        <w:gridCol w:w="6593"/>
      </w:tblGrid>
      <w:tr w:rsidR="00330E1C" w14:paraId="747D6FC8" w14:textId="77777777">
        <w:trPr>
          <w:trHeight w:val="855"/>
          <w:tblHeader/>
          <w:jc w:val="center"/>
        </w:trPr>
        <w:tc>
          <w:tcPr>
            <w:tcW w:w="1135" w:type="dxa"/>
            <w:vAlign w:val="center"/>
          </w:tcPr>
          <w:p w14:paraId="7D0B9733" w14:textId="77777777" w:rsidR="00330E1C" w:rsidRDefault="00296D8F">
            <w:pPr>
              <w:widowControl/>
              <w:spacing w:line="400" w:lineRule="exact"/>
              <w:jc w:val="center"/>
              <w:rPr>
                <w:rFonts w:ascii="Times New Roman" w:eastAsia="方正黑体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黑体_GBK" w:hAnsi="Times New Roman" w:cs="Times New Roman"/>
                <w:color w:val="000000"/>
                <w:kern w:val="0"/>
                <w:sz w:val="28"/>
                <w:szCs w:val="28"/>
              </w:rPr>
              <w:t>部门</w:t>
            </w:r>
          </w:p>
        </w:tc>
        <w:tc>
          <w:tcPr>
            <w:tcW w:w="1418" w:type="dxa"/>
            <w:vAlign w:val="center"/>
          </w:tcPr>
          <w:p w14:paraId="40B48127" w14:textId="77777777" w:rsidR="00330E1C" w:rsidRDefault="00296D8F">
            <w:pPr>
              <w:widowControl/>
              <w:spacing w:line="300" w:lineRule="exact"/>
              <w:jc w:val="center"/>
              <w:rPr>
                <w:rFonts w:ascii="Times New Roman" w:eastAsia="方正黑体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黑体_GBK" w:hAnsi="Times New Roman" w:cs="Times New Roman"/>
                <w:color w:val="000000"/>
                <w:kern w:val="0"/>
                <w:sz w:val="28"/>
                <w:szCs w:val="28"/>
              </w:rPr>
              <w:t>招聘</w:t>
            </w:r>
            <w:r>
              <w:rPr>
                <w:rFonts w:ascii="Times New Roman" w:eastAsia="方正黑体_GBK" w:hAnsi="Times New Roman" w:cs="Times New Roman"/>
                <w:color w:val="000000"/>
                <w:kern w:val="0"/>
                <w:sz w:val="28"/>
                <w:szCs w:val="28"/>
              </w:rPr>
              <w:br/>
            </w:r>
            <w:r>
              <w:rPr>
                <w:rFonts w:ascii="Times New Roman" w:eastAsia="方正黑体_GBK" w:hAnsi="Times New Roman" w:cs="Times New Roman"/>
                <w:color w:val="000000"/>
                <w:kern w:val="0"/>
                <w:sz w:val="28"/>
                <w:szCs w:val="28"/>
              </w:rPr>
              <w:t>岗位</w:t>
            </w:r>
          </w:p>
        </w:tc>
        <w:tc>
          <w:tcPr>
            <w:tcW w:w="850" w:type="dxa"/>
            <w:vAlign w:val="center"/>
          </w:tcPr>
          <w:p w14:paraId="67CB984C" w14:textId="77777777" w:rsidR="00330E1C" w:rsidRDefault="00296D8F">
            <w:pPr>
              <w:widowControl/>
              <w:spacing w:line="300" w:lineRule="exact"/>
              <w:jc w:val="center"/>
              <w:rPr>
                <w:rFonts w:ascii="Times New Roman" w:eastAsia="方正黑体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黑体_GBK" w:hAnsi="Times New Roman" w:cs="Times New Roman"/>
                <w:color w:val="000000"/>
                <w:kern w:val="0"/>
                <w:sz w:val="28"/>
                <w:szCs w:val="28"/>
              </w:rPr>
              <w:t>招聘方式</w:t>
            </w:r>
          </w:p>
        </w:tc>
        <w:tc>
          <w:tcPr>
            <w:tcW w:w="850" w:type="dxa"/>
            <w:vAlign w:val="center"/>
          </w:tcPr>
          <w:p w14:paraId="089E815E" w14:textId="77777777" w:rsidR="00330E1C" w:rsidRDefault="00296D8F">
            <w:pPr>
              <w:widowControl/>
              <w:spacing w:line="300" w:lineRule="exact"/>
              <w:jc w:val="center"/>
              <w:rPr>
                <w:rFonts w:ascii="Times New Roman" w:eastAsia="方正黑体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黑体_GBK" w:hAnsi="Times New Roman" w:cs="Times New Roman"/>
                <w:color w:val="000000"/>
                <w:kern w:val="0"/>
                <w:sz w:val="28"/>
                <w:szCs w:val="28"/>
              </w:rPr>
              <w:t>招聘</w:t>
            </w:r>
            <w:r>
              <w:rPr>
                <w:rFonts w:ascii="Times New Roman" w:eastAsia="方正黑体_GBK" w:hAnsi="Times New Roman" w:cs="Times New Roman"/>
                <w:color w:val="000000"/>
                <w:kern w:val="0"/>
                <w:sz w:val="28"/>
                <w:szCs w:val="28"/>
              </w:rPr>
              <w:br/>
            </w:r>
            <w:r>
              <w:rPr>
                <w:rFonts w:ascii="Times New Roman" w:eastAsia="方正黑体_GBK" w:hAnsi="Times New Roman" w:cs="Times New Roman"/>
                <w:color w:val="000000"/>
                <w:kern w:val="0"/>
                <w:sz w:val="28"/>
                <w:szCs w:val="28"/>
              </w:rPr>
              <w:t>数量</w:t>
            </w:r>
          </w:p>
        </w:tc>
        <w:tc>
          <w:tcPr>
            <w:tcW w:w="6593" w:type="dxa"/>
            <w:vAlign w:val="center"/>
          </w:tcPr>
          <w:p w14:paraId="43D599E3" w14:textId="77777777" w:rsidR="00330E1C" w:rsidRDefault="00296D8F">
            <w:pPr>
              <w:widowControl/>
              <w:spacing w:line="400" w:lineRule="exact"/>
              <w:jc w:val="center"/>
              <w:rPr>
                <w:rFonts w:ascii="Times New Roman" w:eastAsia="方正黑体_GBK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方正黑体_GBK" w:hAnsi="Times New Roman" w:cs="Times New Roman"/>
                <w:color w:val="000000"/>
                <w:kern w:val="0"/>
                <w:sz w:val="28"/>
                <w:szCs w:val="28"/>
              </w:rPr>
              <w:t>岗位资格条件</w:t>
            </w:r>
          </w:p>
        </w:tc>
      </w:tr>
      <w:tr w:rsidR="00330E1C" w14:paraId="2BF92698" w14:textId="77777777" w:rsidTr="008415AE">
        <w:trPr>
          <w:trHeight w:val="3024"/>
          <w:jc w:val="center"/>
        </w:trPr>
        <w:tc>
          <w:tcPr>
            <w:tcW w:w="1135" w:type="dxa"/>
            <w:shd w:val="clear" w:color="000000" w:fill="FFFFFF"/>
            <w:vAlign w:val="center"/>
          </w:tcPr>
          <w:p w14:paraId="0B362F17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办公室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38B93A55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党办秘书岗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34FF9277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社招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4BA2B2ED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</w:p>
        </w:tc>
        <w:tc>
          <w:tcPr>
            <w:tcW w:w="6593" w:type="dxa"/>
            <w:shd w:val="clear" w:color="000000" w:fill="FFFFFF"/>
            <w:vAlign w:val="center"/>
          </w:tcPr>
          <w:p w14:paraId="3BB703D1" w14:textId="77777777" w:rsidR="00330E1C" w:rsidRDefault="00296D8F" w:rsidP="008415AE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年龄不超过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35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周岁（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1986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年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7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日后出生）；</w:t>
            </w:r>
          </w:p>
          <w:p w14:paraId="771A3AF8" w14:textId="77777777" w:rsidR="00330E1C" w:rsidRDefault="00296D8F" w:rsidP="008415AE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全日制研究生及以上学历；</w:t>
            </w:r>
          </w:p>
          <w:p w14:paraId="44553853" w14:textId="77777777" w:rsidR="00330E1C" w:rsidRDefault="00296D8F" w:rsidP="008415AE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 w:hint="eastAsia"/>
                <w:color w:val="000000"/>
                <w:kern w:val="0"/>
              </w:rPr>
              <w:t>专业不限，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中国语言文学类、公共管理类专业</w:t>
            </w:r>
            <w:r>
              <w:rPr>
                <w:rFonts w:ascii="Times New Roman" w:eastAsia="方正仿宋_GBK" w:cs="Times New Roman" w:hint="eastAsia"/>
                <w:color w:val="000000"/>
                <w:kern w:val="0"/>
              </w:rPr>
              <w:t>优先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；</w:t>
            </w:r>
          </w:p>
          <w:p w14:paraId="145EA84A" w14:textId="77777777" w:rsidR="00330E1C" w:rsidRDefault="00296D8F" w:rsidP="008415AE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2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年及以上党建工作经验；</w:t>
            </w:r>
          </w:p>
          <w:p w14:paraId="0E6AD416" w14:textId="77777777" w:rsidR="00330E1C" w:rsidRDefault="00296D8F" w:rsidP="008415AE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具有较强的文字写作、口头表达、组织管理、沟通协调能力和团队协作精神；</w:t>
            </w:r>
          </w:p>
          <w:p w14:paraId="3357021F" w14:textId="77777777" w:rsidR="00330E1C" w:rsidRDefault="00296D8F" w:rsidP="008415AE">
            <w:pPr>
              <w:widowControl/>
              <w:numPr>
                <w:ilvl w:val="0"/>
                <w:numId w:val="1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中共党员。</w:t>
            </w:r>
          </w:p>
        </w:tc>
      </w:tr>
      <w:tr w:rsidR="00330E1C" w14:paraId="25CD9AB1" w14:textId="77777777" w:rsidTr="008415AE">
        <w:trPr>
          <w:trHeight w:val="3248"/>
          <w:jc w:val="center"/>
        </w:trPr>
        <w:tc>
          <w:tcPr>
            <w:tcW w:w="1135" w:type="dxa"/>
            <w:shd w:val="clear" w:color="000000" w:fill="FFFFFF"/>
            <w:vAlign w:val="center"/>
          </w:tcPr>
          <w:p w14:paraId="104A6C10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党群文宣部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1220694C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新媒体</w:t>
            </w:r>
          </w:p>
          <w:p w14:paraId="00744707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管理岗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07D596C9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社招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28065C30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</w:p>
        </w:tc>
        <w:tc>
          <w:tcPr>
            <w:tcW w:w="6593" w:type="dxa"/>
            <w:shd w:val="clear" w:color="000000" w:fill="FFFFFF"/>
            <w:vAlign w:val="center"/>
          </w:tcPr>
          <w:p w14:paraId="170B6123" w14:textId="77777777" w:rsidR="00330E1C" w:rsidRDefault="00296D8F" w:rsidP="008415AE">
            <w:pPr>
              <w:widowControl/>
              <w:numPr>
                <w:ilvl w:val="0"/>
                <w:numId w:val="2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年龄不超过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30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周岁（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1991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年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7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日后出生）；</w:t>
            </w:r>
          </w:p>
          <w:p w14:paraId="2A9A46AF" w14:textId="77777777" w:rsidR="00330E1C" w:rsidRDefault="00296D8F" w:rsidP="008415AE">
            <w:pPr>
              <w:widowControl/>
              <w:numPr>
                <w:ilvl w:val="0"/>
                <w:numId w:val="2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 w:hint="eastAsia"/>
                <w:color w:val="000000"/>
                <w:kern w:val="0"/>
              </w:rPr>
              <w:t>全日制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大学本科及以上学历；</w:t>
            </w:r>
          </w:p>
          <w:p w14:paraId="7B9663ED" w14:textId="77777777" w:rsidR="00330E1C" w:rsidRDefault="00296D8F" w:rsidP="008415AE">
            <w:pPr>
              <w:widowControl/>
              <w:numPr>
                <w:ilvl w:val="0"/>
                <w:numId w:val="2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中国语言文学类、新闻传播学类、戏剧与影视学类等相关专业；</w:t>
            </w:r>
          </w:p>
          <w:p w14:paraId="53847412" w14:textId="77777777" w:rsidR="00330E1C" w:rsidRDefault="00296D8F" w:rsidP="008415AE">
            <w:pPr>
              <w:widowControl/>
              <w:numPr>
                <w:ilvl w:val="0"/>
                <w:numId w:val="2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具有新闻宣传、摄影摄像、影视摄影与制作等工作经验优先；</w:t>
            </w:r>
          </w:p>
          <w:p w14:paraId="1B65A73D" w14:textId="77777777" w:rsidR="00330E1C" w:rsidRDefault="00296D8F" w:rsidP="008415AE">
            <w:pPr>
              <w:widowControl/>
              <w:numPr>
                <w:ilvl w:val="0"/>
                <w:numId w:val="2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具有较强的文字写作能力、</w:t>
            </w:r>
            <w:r>
              <w:rPr>
                <w:rFonts w:ascii="Times New Roman" w:eastAsia="方正仿宋_GBK" w:cs="Times New Roman" w:hint="eastAsia"/>
                <w:color w:val="000000"/>
                <w:kern w:val="0"/>
              </w:rPr>
              <w:t>摄影摄像与制作能力、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沟通协调能力、组织管理能力。</w:t>
            </w:r>
          </w:p>
        </w:tc>
      </w:tr>
      <w:tr w:rsidR="00330E1C" w14:paraId="01E72ABF" w14:textId="77777777" w:rsidTr="008415AE">
        <w:trPr>
          <w:trHeight w:val="3238"/>
          <w:jc w:val="center"/>
        </w:trPr>
        <w:tc>
          <w:tcPr>
            <w:tcW w:w="1135" w:type="dxa"/>
            <w:shd w:val="clear" w:color="000000" w:fill="FFFFFF"/>
            <w:vAlign w:val="center"/>
          </w:tcPr>
          <w:p w14:paraId="5BB42F5F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党群文宣部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2A8A3CC2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新闻管理岗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1449B1E0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社招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6A399838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</w:p>
        </w:tc>
        <w:tc>
          <w:tcPr>
            <w:tcW w:w="6593" w:type="dxa"/>
            <w:shd w:val="clear" w:color="000000" w:fill="FFFFFF"/>
            <w:vAlign w:val="center"/>
          </w:tcPr>
          <w:p w14:paraId="3E917EE0" w14:textId="77777777" w:rsidR="00330E1C" w:rsidRDefault="00296D8F">
            <w:pPr>
              <w:widowControl/>
              <w:numPr>
                <w:ilvl w:val="0"/>
                <w:numId w:val="3"/>
              </w:numPr>
              <w:spacing w:line="37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年龄不超过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30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周岁（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1991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年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7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日后出生）；</w:t>
            </w:r>
          </w:p>
          <w:p w14:paraId="6EBD2BBE" w14:textId="77777777" w:rsidR="00330E1C" w:rsidRDefault="00296D8F">
            <w:pPr>
              <w:widowControl/>
              <w:numPr>
                <w:ilvl w:val="0"/>
                <w:numId w:val="3"/>
              </w:numPr>
              <w:spacing w:line="37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全日制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大学本科及以上学历；</w:t>
            </w:r>
          </w:p>
          <w:p w14:paraId="6A440617" w14:textId="77777777" w:rsidR="00330E1C" w:rsidRDefault="00296D8F">
            <w:pPr>
              <w:widowControl/>
              <w:numPr>
                <w:ilvl w:val="0"/>
                <w:numId w:val="3"/>
              </w:numPr>
              <w:spacing w:line="37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中国语言文学类、新闻传播学类、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戏剧与影视学类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等相关专业；</w:t>
            </w:r>
          </w:p>
          <w:p w14:paraId="4EAA9A1D" w14:textId="77777777" w:rsidR="00330E1C" w:rsidRDefault="00296D8F">
            <w:pPr>
              <w:widowControl/>
              <w:numPr>
                <w:ilvl w:val="0"/>
                <w:numId w:val="3"/>
              </w:numPr>
              <w:spacing w:line="37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具有较强的文字写作能力、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广播电视制作能力、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沟通协调能力、组织管理能力。</w:t>
            </w:r>
          </w:p>
        </w:tc>
      </w:tr>
      <w:tr w:rsidR="00330E1C" w14:paraId="5CAFFD0B" w14:textId="77777777" w:rsidTr="003C12EF">
        <w:trPr>
          <w:trHeight w:val="3664"/>
          <w:jc w:val="center"/>
        </w:trPr>
        <w:tc>
          <w:tcPr>
            <w:tcW w:w="1135" w:type="dxa"/>
            <w:shd w:val="clear" w:color="000000" w:fill="FFFFFF"/>
            <w:vAlign w:val="center"/>
          </w:tcPr>
          <w:p w14:paraId="1C5F9D8F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lastRenderedPageBreak/>
              <w:t>组织人事部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1B2C24F6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劳动保险岗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0792A9B8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社招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20859BBD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</w:p>
        </w:tc>
        <w:tc>
          <w:tcPr>
            <w:tcW w:w="6593" w:type="dxa"/>
            <w:shd w:val="clear" w:color="000000" w:fill="FFFFFF"/>
            <w:vAlign w:val="center"/>
          </w:tcPr>
          <w:p w14:paraId="40B4555C" w14:textId="77777777" w:rsidR="00330E1C" w:rsidRDefault="00296D8F" w:rsidP="008415AE">
            <w:pPr>
              <w:widowControl/>
              <w:numPr>
                <w:ilvl w:val="0"/>
                <w:numId w:val="4"/>
              </w:numPr>
              <w:spacing w:line="34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年龄不超过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35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周岁（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1986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年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7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日后出生）；</w:t>
            </w:r>
          </w:p>
          <w:p w14:paraId="613B90FF" w14:textId="77777777" w:rsidR="00330E1C" w:rsidRDefault="004B7BF7" w:rsidP="008415AE">
            <w:pPr>
              <w:widowControl/>
              <w:numPr>
                <w:ilvl w:val="0"/>
                <w:numId w:val="4"/>
              </w:numPr>
              <w:spacing w:line="34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全日制</w:t>
            </w:r>
            <w:r w:rsidR="00296D8F">
              <w:rPr>
                <w:rFonts w:ascii="Times New Roman" w:eastAsia="方正仿宋_GBK" w:hAnsi="Times New Roman" w:cs="Times New Roman"/>
                <w:color w:val="000000"/>
                <w:kern w:val="0"/>
              </w:rPr>
              <w:t>研究生及以上学历；</w:t>
            </w:r>
          </w:p>
          <w:p w14:paraId="45367A07" w14:textId="77777777" w:rsidR="00330E1C" w:rsidRDefault="00296D8F" w:rsidP="008415AE">
            <w:pPr>
              <w:widowControl/>
              <w:numPr>
                <w:ilvl w:val="0"/>
                <w:numId w:val="4"/>
              </w:numPr>
              <w:spacing w:line="34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 w:hint="eastAsia"/>
                <w:color w:val="000000"/>
                <w:kern w:val="0"/>
              </w:rPr>
              <w:t>经济学类、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工商管理类</w:t>
            </w:r>
            <w:r>
              <w:rPr>
                <w:rFonts w:ascii="Times New Roman" w:eastAsia="方正仿宋_GBK" w:cs="Times New Roman" w:hint="eastAsia"/>
                <w:color w:val="000000"/>
                <w:kern w:val="0"/>
              </w:rPr>
              <w:t>、法学类</w:t>
            </w:r>
            <w:r w:rsidR="00FC4B4C">
              <w:rPr>
                <w:rFonts w:ascii="Times New Roman" w:eastAsia="方正仿宋_GBK" w:cs="Times New Roman" w:hint="eastAsia"/>
                <w:color w:val="000000"/>
                <w:kern w:val="0"/>
              </w:rPr>
              <w:t>、公共管理类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专业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；</w:t>
            </w:r>
          </w:p>
          <w:p w14:paraId="55F42DE4" w14:textId="77777777" w:rsidR="00330E1C" w:rsidRDefault="00FF1572" w:rsidP="008415AE">
            <w:pPr>
              <w:widowControl/>
              <w:numPr>
                <w:ilvl w:val="0"/>
                <w:numId w:val="4"/>
              </w:numPr>
              <w:spacing w:line="34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2</w:t>
            </w:r>
            <w:r w:rsidR="00296D8F">
              <w:rPr>
                <w:rFonts w:ascii="Times New Roman" w:eastAsia="方正仿宋_GBK" w:hAnsi="Times New Roman" w:cs="Times New Roman"/>
                <w:color w:val="000000"/>
                <w:kern w:val="0"/>
              </w:rPr>
              <w:t>年及以上劳动保险或相关工作经验，</w:t>
            </w:r>
            <w:r w:rsidR="00296D8F">
              <w:rPr>
                <w:rFonts w:ascii="Times New Roman" w:eastAsia="方正仿宋_GBK" w:cs="Times New Roman"/>
                <w:color w:val="000000"/>
                <w:kern w:val="0"/>
              </w:rPr>
              <w:t>具有中级及以上相关专业技术职称</w:t>
            </w:r>
            <w:r>
              <w:rPr>
                <w:rFonts w:ascii="Times New Roman" w:eastAsia="方正仿宋_GBK" w:cs="Times New Roman" w:hint="eastAsia"/>
                <w:color w:val="000000"/>
                <w:kern w:val="0"/>
              </w:rPr>
              <w:t>优先</w:t>
            </w:r>
            <w:r w:rsidR="00296D8F">
              <w:rPr>
                <w:rFonts w:ascii="Times New Roman" w:eastAsia="方正仿宋_GBK" w:hAnsi="Times New Roman" w:cs="Times New Roman"/>
                <w:color w:val="000000"/>
                <w:kern w:val="0"/>
              </w:rPr>
              <w:t>；</w:t>
            </w:r>
          </w:p>
          <w:p w14:paraId="13916B62" w14:textId="77777777" w:rsidR="00330E1C" w:rsidRDefault="00296D8F" w:rsidP="008415AE">
            <w:pPr>
              <w:widowControl/>
              <w:numPr>
                <w:ilvl w:val="0"/>
                <w:numId w:val="4"/>
              </w:numPr>
              <w:spacing w:line="34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熟练掌握国家劳动法律法规，熟悉劳动保险的各种政策及流程；</w:t>
            </w:r>
          </w:p>
          <w:p w14:paraId="4CD14320" w14:textId="77777777" w:rsidR="00330E1C" w:rsidRDefault="00296D8F" w:rsidP="008415AE">
            <w:pPr>
              <w:widowControl/>
              <w:numPr>
                <w:ilvl w:val="0"/>
                <w:numId w:val="4"/>
              </w:numPr>
              <w:spacing w:line="34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具有较强的文字写作、口头表达、组织管理、沟通协调能力和团队协作精神；</w:t>
            </w:r>
          </w:p>
          <w:p w14:paraId="13090921" w14:textId="77777777" w:rsidR="00330E1C" w:rsidRDefault="00296D8F" w:rsidP="008415AE">
            <w:pPr>
              <w:widowControl/>
              <w:numPr>
                <w:ilvl w:val="0"/>
                <w:numId w:val="4"/>
              </w:numPr>
              <w:spacing w:line="34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中共党员。</w:t>
            </w:r>
          </w:p>
        </w:tc>
      </w:tr>
      <w:tr w:rsidR="00330E1C" w14:paraId="0238DEC2" w14:textId="77777777">
        <w:trPr>
          <w:trHeight w:val="3250"/>
          <w:jc w:val="center"/>
        </w:trPr>
        <w:tc>
          <w:tcPr>
            <w:tcW w:w="1135" w:type="dxa"/>
            <w:shd w:val="clear" w:color="000000" w:fill="FFFFFF"/>
            <w:vAlign w:val="center"/>
          </w:tcPr>
          <w:p w14:paraId="668B88D4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第二纪检监察室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120D1432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案件管理岗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1ACC7A37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社招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31793E5D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</w:p>
        </w:tc>
        <w:tc>
          <w:tcPr>
            <w:tcW w:w="6593" w:type="dxa"/>
            <w:shd w:val="clear" w:color="000000" w:fill="FFFFFF"/>
            <w:vAlign w:val="center"/>
          </w:tcPr>
          <w:p w14:paraId="135A39F9" w14:textId="77777777" w:rsidR="00330E1C" w:rsidRDefault="00296D8F">
            <w:pPr>
              <w:widowControl/>
              <w:numPr>
                <w:ilvl w:val="0"/>
                <w:numId w:val="5"/>
              </w:numPr>
              <w:spacing w:line="37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年龄不超过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35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周岁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1986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年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7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日后出生）；</w:t>
            </w:r>
          </w:p>
          <w:p w14:paraId="076EC42D" w14:textId="77777777" w:rsidR="00330E1C" w:rsidRDefault="00296D8F">
            <w:pPr>
              <w:widowControl/>
              <w:numPr>
                <w:ilvl w:val="0"/>
                <w:numId w:val="5"/>
              </w:numPr>
              <w:spacing w:line="37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 w:hint="eastAsia"/>
                <w:color w:val="000000"/>
                <w:kern w:val="0"/>
              </w:rPr>
              <w:t>全日制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大学本科及以上学历；</w:t>
            </w:r>
          </w:p>
          <w:p w14:paraId="3F68A719" w14:textId="77777777" w:rsidR="00330E1C" w:rsidRDefault="00296D8F">
            <w:pPr>
              <w:widowControl/>
              <w:numPr>
                <w:ilvl w:val="0"/>
                <w:numId w:val="5"/>
              </w:numPr>
              <w:spacing w:line="37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专业不限，法学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类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、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中国语言文学类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专业优先；</w:t>
            </w:r>
          </w:p>
          <w:p w14:paraId="2CDF3F21" w14:textId="77777777" w:rsidR="005844C1" w:rsidRDefault="005844C1" w:rsidP="005844C1">
            <w:pPr>
              <w:widowControl/>
              <w:numPr>
                <w:ilvl w:val="0"/>
                <w:numId w:val="5"/>
              </w:numPr>
              <w:spacing w:line="37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具有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2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年及以上纪委监委、法院、检察院或国企、高校纪检部门工作经历，有案件管理和审理工作经验优先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；</w:t>
            </w:r>
          </w:p>
          <w:p w14:paraId="0B858EB0" w14:textId="77777777" w:rsidR="00330E1C" w:rsidRDefault="00296D8F">
            <w:pPr>
              <w:widowControl/>
              <w:numPr>
                <w:ilvl w:val="0"/>
                <w:numId w:val="5"/>
              </w:numPr>
              <w:spacing w:line="37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具有较强的文字写作和语言表达能力；</w:t>
            </w:r>
          </w:p>
          <w:p w14:paraId="1DBFA42C" w14:textId="77777777" w:rsidR="00330E1C" w:rsidRDefault="00296D8F">
            <w:pPr>
              <w:widowControl/>
              <w:numPr>
                <w:ilvl w:val="0"/>
                <w:numId w:val="5"/>
              </w:numPr>
              <w:spacing w:line="37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熟悉党纪法规和纪检监察业务；</w:t>
            </w:r>
          </w:p>
          <w:p w14:paraId="5C09E23B" w14:textId="77777777" w:rsidR="00330E1C" w:rsidRDefault="00296D8F">
            <w:pPr>
              <w:widowControl/>
              <w:numPr>
                <w:ilvl w:val="0"/>
                <w:numId w:val="5"/>
              </w:numPr>
              <w:spacing w:line="370" w:lineRule="exac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中共党员。</w:t>
            </w:r>
          </w:p>
        </w:tc>
      </w:tr>
      <w:tr w:rsidR="00330E1C" w14:paraId="35599112" w14:textId="77777777">
        <w:trPr>
          <w:trHeight w:val="3791"/>
          <w:jc w:val="center"/>
        </w:trPr>
        <w:tc>
          <w:tcPr>
            <w:tcW w:w="1135" w:type="dxa"/>
            <w:shd w:val="clear" w:color="000000" w:fill="FFFFFF"/>
            <w:vAlign w:val="center"/>
          </w:tcPr>
          <w:p w14:paraId="5AC66C7A" w14:textId="77777777" w:rsidR="00330E1C" w:rsidRDefault="00296D8F">
            <w:pPr>
              <w:widowControl/>
              <w:tabs>
                <w:tab w:val="left" w:pos="389"/>
              </w:tabs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财务管理部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093C606A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信息与税务管理岗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6C4B6FB0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社招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2508A116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</w:p>
        </w:tc>
        <w:tc>
          <w:tcPr>
            <w:tcW w:w="6593" w:type="dxa"/>
            <w:shd w:val="clear" w:color="000000" w:fill="FFFFFF"/>
            <w:vAlign w:val="center"/>
          </w:tcPr>
          <w:p w14:paraId="57187D11" w14:textId="77777777" w:rsidR="00330E1C" w:rsidRDefault="00296D8F">
            <w:pPr>
              <w:widowControl/>
              <w:numPr>
                <w:ilvl w:val="0"/>
                <w:numId w:val="6"/>
              </w:numPr>
              <w:spacing w:line="380" w:lineRule="exact"/>
              <w:jc w:val="left"/>
              <w:rPr>
                <w:rFonts w:ascii="Times New Roman" w:eastAsia="方正仿宋_GBK" w:hAnsi="Times New Roman" w:cs="Times New Roman"/>
                <w:kern w:val="0"/>
              </w:rPr>
            </w:pPr>
            <w:r>
              <w:rPr>
                <w:rFonts w:ascii="Times New Roman" w:eastAsia="方正仿宋_GBK" w:cs="Times New Roman"/>
                <w:kern w:val="0"/>
              </w:rPr>
              <w:t>年龄不超过</w:t>
            </w:r>
            <w:r>
              <w:rPr>
                <w:rFonts w:ascii="Times New Roman" w:eastAsia="方正仿宋_GBK" w:hAnsi="Times New Roman" w:cs="Times New Roman"/>
                <w:kern w:val="0"/>
              </w:rPr>
              <w:t>35</w:t>
            </w:r>
            <w:r>
              <w:rPr>
                <w:rFonts w:ascii="Times New Roman" w:eastAsia="方正仿宋_GBK" w:cs="Times New Roman"/>
                <w:kern w:val="0"/>
              </w:rPr>
              <w:t>周岁（</w:t>
            </w:r>
            <w:r>
              <w:rPr>
                <w:rFonts w:ascii="Times New Roman" w:eastAsia="方正仿宋_GBK" w:hAnsi="Times New Roman" w:cs="Times New Roman"/>
                <w:kern w:val="0"/>
              </w:rPr>
              <w:t>1986</w:t>
            </w:r>
            <w:r>
              <w:rPr>
                <w:rFonts w:ascii="Times New Roman" w:eastAsia="方正仿宋_GBK" w:cs="Times New Roman"/>
                <w:kern w:val="0"/>
              </w:rPr>
              <w:t>年</w:t>
            </w:r>
            <w:r>
              <w:rPr>
                <w:rFonts w:ascii="Times New Roman" w:eastAsia="方正仿宋_GBK" w:hAnsi="Times New Roman" w:cs="Times New Roman"/>
                <w:kern w:val="0"/>
              </w:rPr>
              <w:t>7</w:t>
            </w:r>
            <w:r>
              <w:rPr>
                <w:rFonts w:ascii="Times New Roman" w:eastAsia="方正仿宋_GBK" w:cs="Times New Roman"/>
                <w:kern w:val="0"/>
              </w:rPr>
              <w:t>月</w:t>
            </w:r>
            <w:r>
              <w:rPr>
                <w:rFonts w:ascii="Times New Roman" w:eastAsia="方正仿宋_GBK" w:hAnsi="Times New Roman" w:cs="Times New Roman"/>
                <w:kern w:val="0"/>
              </w:rPr>
              <w:t>1</w:t>
            </w:r>
            <w:r>
              <w:rPr>
                <w:rFonts w:ascii="Times New Roman" w:eastAsia="方正仿宋_GBK" w:cs="Times New Roman"/>
                <w:kern w:val="0"/>
              </w:rPr>
              <w:t>日后出生）；</w:t>
            </w:r>
          </w:p>
          <w:p w14:paraId="6182D83B" w14:textId="77777777" w:rsidR="00330E1C" w:rsidRDefault="00296D8F">
            <w:pPr>
              <w:widowControl/>
              <w:numPr>
                <w:ilvl w:val="0"/>
                <w:numId w:val="6"/>
              </w:numPr>
              <w:spacing w:line="380" w:lineRule="exact"/>
              <w:jc w:val="left"/>
              <w:rPr>
                <w:rFonts w:ascii="Times New Roman" w:eastAsia="方正仿宋_GBK" w:hAnsi="Times New Roman" w:cs="Times New Roman"/>
                <w:kern w:val="0"/>
              </w:rPr>
            </w:pPr>
            <w:r>
              <w:rPr>
                <w:rFonts w:ascii="Times New Roman" w:eastAsia="方正仿宋_GBK" w:cs="Times New Roman" w:hint="eastAsia"/>
                <w:kern w:val="0"/>
              </w:rPr>
              <w:t>全日制</w:t>
            </w:r>
            <w:r>
              <w:rPr>
                <w:rFonts w:ascii="Times New Roman" w:eastAsia="方正仿宋_GBK" w:cs="Times New Roman"/>
                <w:kern w:val="0"/>
              </w:rPr>
              <w:t>大学本科及以上学历；</w:t>
            </w:r>
          </w:p>
          <w:p w14:paraId="73AE2E37" w14:textId="77777777" w:rsidR="00330E1C" w:rsidRDefault="00296D8F">
            <w:pPr>
              <w:widowControl/>
              <w:numPr>
                <w:ilvl w:val="0"/>
                <w:numId w:val="6"/>
              </w:numPr>
              <w:spacing w:line="380" w:lineRule="exact"/>
              <w:jc w:val="left"/>
              <w:rPr>
                <w:rFonts w:ascii="Times New Roman" w:eastAsia="方正仿宋_GBK" w:hAnsi="Times New Roman" w:cs="Times New Roman"/>
                <w:kern w:val="0"/>
              </w:rPr>
            </w:pPr>
            <w:r>
              <w:rPr>
                <w:rFonts w:ascii="Times New Roman" w:eastAsia="方正仿宋_GBK" w:cs="Times New Roman" w:hint="eastAsia"/>
                <w:kern w:val="0"/>
              </w:rPr>
              <w:t>工商管理类、财政学类</w:t>
            </w:r>
            <w:r>
              <w:rPr>
                <w:rFonts w:ascii="Times New Roman" w:eastAsia="方正仿宋_GBK" w:cs="Times New Roman"/>
                <w:kern w:val="0"/>
              </w:rPr>
              <w:t>专业；</w:t>
            </w:r>
          </w:p>
          <w:p w14:paraId="7C2FEB90" w14:textId="77777777" w:rsidR="00330E1C" w:rsidRDefault="00296D8F">
            <w:pPr>
              <w:widowControl/>
              <w:numPr>
                <w:ilvl w:val="0"/>
                <w:numId w:val="6"/>
              </w:numPr>
              <w:spacing w:line="380" w:lineRule="exact"/>
              <w:jc w:val="left"/>
              <w:rPr>
                <w:rFonts w:ascii="Times New Roman" w:eastAsia="方正仿宋_GBK" w:hAnsi="Times New Roman" w:cs="Times New Roman"/>
                <w:kern w:val="0"/>
              </w:rPr>
            </w:pPr>
            <w:r>
              <w:rPr>
                <w:rFonts w:ascii="Times New Roman" w:eastAsia="方正仿宋_GBK" w:hAnsi="Times New Roman" w:cs="Times New Roman"/>
                <w:kern w:val="0"/>
              </w:rPr>
              <w:t>5</w:t>
            </w:r>
            <w:r>
              <w:rPr>
                <w:rFonts w:ascii="Times New Roman" w:eastAsia="方正仿宋_GBK" w:cs="Times New Roman"/>
                <w:kern w:val="0"/>
              </w:rPr>
              <w:t>年及以上相关专业工作经历，中级及以上相关专业技术职称</w:t>
            </w:r>
            <w:r w:rsidR="00D23517">
              <w:rPr>
                <w:rFonts w:ascii="Times New Roman" w:eastAsia="方正仿宋_GBK" w:cs="Times New Roman" w:hint="eastAsia"/>
                <w:kern w:val="0"/>
              </w:rPr>
              <w:t>，</w:t>
            </w:r>
            <w:r>
              <w:rPr>
                <w:rFonts w:ascii="Times New Roman" w:eastAsia="方正仿宋_GBK" w:cs="Times New Roman"/>
                <w:kern w:val="0"/>
              </w:rPr>
              <w:t>具有注册税务师、注册会计师执业资格，或取得高级职称优先；</w:t>
            </w:r>
          </w:p>
          <w:p w14:paraId="556CEF9E" w14:textId="77777777" w:rsidR="00330E1C" w:rsidRDefault="00296D8F">
            <w:pPr>
              <w:widowControl/>
              <w:numPr>
                <w:ilvl w:val="0"/>
                <w:numId w:val="6"/>
              </w:numPr>
              <w:spacing w:line="380" w:lineRule="exact"/>
              <w:jc w:val="left"/>
              <w:rPr>
                <w:rFonts w:ascii="Times New Roman" w:eastAsia="方正仿宋_GBK" w:hAnsi="Times New Roman" w:cs="Times New Roman"/>
                <w:kern w:val="0"/>
              </w:rPr>
            </w:pPr>
            <w:r>
              <w:rPr>
                <w:rFonts w:ascii="Times New Roman" w:eastAsia="方正仿宋_GBK" w:cs="Times New Roman"/>
                <w:kern w:val="0"/>
              </w:rPr>
              <w:t>具备较强的财务信息系统建设管理能力，熟悉新会计准则及税法相关规定；</w:t>
            </w:r>
          </w:p>
          <w:p w14:paraId="4F31676D" w14:textId="77777777" w:rsidR="00330E1C" w:rsidRDefault="00296D8F">
            <w:pPr>
              <w:widowControl/>
              <w:numPr>
                <w:ilvl w:val="0"/>
                <w:numId w:val="6"/>
              </w:numPr>
              <w:spacing w:line="38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kern w:val="0"/>
              </w:rPr>
              <w:t>爱岗敬业，工作责任心强。</w:t>
            </w:r>
          </w:p>
        </w:tc>
      </w:tr>
      <w:tr w:rsidR="00330E1C" w14:paraId="6BD2588D" w14:textId="77777777">
        <w:trPr>
          <w:trHeight w:val="3757"/>
          <w:jc w:val="center"/>
        </w:trPr>
        <w:tc>
          <w:tcPr>
            <w:tcW w:w="1135" w:type="dxa"/>
            <w:shd w:val="clear" w:color="000000" w:fill="FFFFFF"/>
            <w:vAlign w:val="center"/>
          </w:tcPr>
          <w:p w14:paraId="481F3C86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lastRenderedPageBreak/>
              <w:t xml:space="preserve"> 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财务管理部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7161CA7A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资产管理岗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4FA19671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社招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05154B17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</w:p>
        </w:tc>
        <w:tc>
          <w:tcPr>
            <w:tcW w:w="6593" w:type="dxa"/>
            <w:shd w:val="clear" w:color="000000" w:fill="FFFFFF"/>
            <w:vAlign w:val="center"/>
          </w:tcPr>
          <w:p w14:paraId="1CEE6343" w14:textId="77777777" w:rsidR="00330E1C" w:rsidRDefault="00296D8F">
            <w:pPr>
              <w:widowControl/>
              <w:numPr>
                <w:ilvl w:val="0"/>
                <w:numId w:val="7"/>
              </w:numPr>
              <w:spacing w:line="380" w:lineRule="exact"/>
              <w:jc w:val="left"/>
              <w:rPr>
                <w:rFonts w:ascii="Times New Roman" w:eastAsia="方正仿宋_GBK" w:hAnsi="Times New Roman" w:cs="Times New Roman"/>
                <w:kern w:val="0"/>
              </w:rPr>
            </w:pPr>
            <w:r>
              <w:rPr>
                <w:rFonts w:ascii="Times New Roman" w:eastAsia="方正仿宋_GBK" w:cs="Times New Roman"/>
                <w:kern w:val="0"/>
              </w:rPr>
              <w:t>年龄不超过</w:t>
            </w:r>
            <w:r>
              <w:rPr>
                <w:rFonts w:ascii="Times New Roman" w:eastAsia="方正仿宋_GBK" w:hAnsi="Times New Roman" w:cs="Times New Roman"/>
                <w:kern w:val="0"/>
              </w:rPr>
              <w:t>35</w:t>
            </w:r>
            <w:r>
              <w:rPr>
                <w:rFonts w:ascii="Times New Roman" w:eastAsia="方正仿宋_GBK" w:cs="Times New Roman"/>
                <w:kern w:val="0"/>
              </w:rPr>
              <w:t>周岁（</w:t>
            </w:r>
            <w:r>
              <w:rPr>
                <w:rFonts w:ascii="Times New Roman" w:eastAsia="方正仿宋_GBK" w:hAnsi="Times New Roman" w:cs="Times New Roman"/>
                <w:kern w:val="0"/>
              </w:rPr>
              <w:t>1986</w:t>
            </w:r>
            <w:r>
              <w:rPr>
                <w:rFonts w:ascii="Times New Roman" w:eastAsia="方正仿宋_GBK" w:cs="Times New Roman"/>
                <w:kern w:val="0"/>
              </w:rPr>
              <w:t>年</w:t>
            </w:r>
            <w:r>
              <w:rPr>
                <w:rFonts w:ascii="Times New Roman" w:eastAsia="方正仿宋_GBK" w:hAnsi="Times New Roman" w:cs="Times New Roman"/>
                <w:kern w:val="0"/>
              </w:rPr>
              <w:t>7</w:t>
            </w:r>
            <w:r>
              <w:rPr>
                <w:rFonts w:ascii="Times New Roman" w:eastAsia="方正仿宋_GBK" w:cs="Times New Roman"/>
                <w:kern w:val="0"/>
              </w:rPr>
              <w:t>月</w:t>
            </w:r>
            <w:r>
              <w:rPr>
                <w:rFonts w:ascii="Times New Roman" w:eastAsia="方正仿宋_GBK" w:hAnsi="Times New Roman" w:cs="Times New Roman"/>
                <w:kern w:val="0"/>
              </w:rPr>
              <w:t>1</w:t>
            </w:r>
            <w:r>
              <w:rPr>
                <w:rFonts w:ascii="Times New Roman" w:eastAsia="方正仿宋_GBK" w:cs="Times New Roman"/>
                <w:kern w:val="0"/>
              </w:rPr>
              <w:t>日后出生）；</w:t>
            </w:r>
          </w:p>
          <w:p w14:paraId="0062B3C5" w14:textId="77777777" w:rsidR="00330E1C" w:rsidRDefault="00296D8F">
            <w:pPr>
              <w:widowControl/>
              <w:numPr>
                <w:ilvl w:val="0"/>
                <w:numId w:val="7"/>
              </w:numPr>
              <w:spacing w:line="380" w:lineRule="exact"/>
              <w:jc w:val="left"/>
              <w:rPr>
                <w:rFonts w:ascii="Times New Roman" w:eastAsia="方正仿宋_GBK" w:hAnsi="Times New Roman" w:cs="Times New Roman"/>
                <w:kern w:val="0"/>
              </w:rPr>
            </w:pPr>
            <w:r>
              <w:rPr>
                <w:rFonts w:ascii="Times New Roman" w:eastAsia="方正仿宋_GBK" w:cs="Times New Roman" w:hint="eastAsia"/>
                <w:kern w:val="0"/>
              </w:rPr>
              <w:t>全日制</w:t>
            </w:r>
            <w:r>
              <w:rPr>
                <w:rFonts w:ascii="Times New Roman" w:eastAsia="方正仿宋_GBK" w:cs="Times New Roman"/>
                <w:kern w:val="0"/>
              </w:rPr>
              <w:t>大学本科及以上学历；</w:t>
            </w:r>
          </w:p>
          <w:p w14:paraId="65974968" w14:textId="77777777" w:rsidR="00330E1C" w:rsidRDefault="00296D8F">
            <w:pPr>
              <w:widowControl/>
              <w:numPr>
                <w:ilvl w:val="0"/>
                <w:numId w:val="7"/>
              </w:numPr>
              <w:spacing w:line="380" w:lineRule="exact"/>
              <w:jc w:val="left"/>
              <w:rPr>
                <w:rFonts w:ascii="Times New Roman" w:eastAsia="方正仿宋_GBK" w:hAnsi="Times New Roman" w:cs="Times New Roman"/>
                <w:kern w:val="0"/>
              </w:rPr>
            </w:pPr>
            <w:r>
              <w:rPr>
                <w:rFonts w:ascii="Times New Roman" w:eastAsia="方正仿宋_GBK" w:cs="Times New Roman" w:hint="eastAsia"/>
                <w:kern w:val="0"/>
              </w:rPr>
              <w:t>工商管理类、财政学类</w:t>
            </w:r>
            <w:r>
              <w:rPr>
                <w:rFonts w:ascii="Times New Roman" w:eastAsia="方正仿宋_GBK" w:cs="Times New Roman"/>
                <w:kern w:val="0"/>
              </w:rPr>
              <w:t>专业；</w:t>
            </w:r>
          </w:p>
          <w:p w14:paraId="77E80780" w14:textId="77777777" w:rsidR="00330E1C" w:rsidRDefault="00296D8F">
            <w:pPr>
              <w:widowControl/>
              <w:numPr>
                <w:ilvl w:val="0"/>
                <w:numId w:val="7"/>
              </w:numPr>
              <w:spacing w:line="380" w:lineRule="exact"/>
              <w:jc w:val="left"/>
              <w:rPr>
                <w:rFonts w:ascii="Times New Roman" w:eastAsia="方正仿宋_GBK" w:hAnsi="Times New Roman" w:cs="Times New Roman"/>
                <w:kern w:val="0"/>
              </w:rPr>
            </w:pPr>
            <w:r>
              <w:rPr>
                <w:rFonts w:ascii="Times New Roman" w:eastAsia="方正仿宋_GBK" w:hAnsi="Times New Roman" w:cs="Times New Roman"/>
                <w:kern w:val="0"/>
              </w:rPr>
              <w:t>5</w:t>
            </w:r>
            <w:r>
              <w:rPr>
                <w:rFonts w:ascii="Times New Roman" w:eastAsia="方正仿宋_GBK" w:cs="Times New Roman"/>
                <w:kern w:val="0"/>
              </w:rPr>
              <w:t>年及以上相关专业工作经历，中级及以上相关专业技术职称。具有资产评估师、注册会计师执业资格，或取得高级职称优先；</w:t>
            </w:r>
          </w:p>
          <w:p w14:paraId="1B74B73B" w14:textId="77777777" w:rsidR="00330E1C" w:rsidRDefault="00296D8F">
            <w:pPr>
              <w:widowControl/>
              <w:numPr>
                <w:ilvl w:val="0"/>
                <w:numId w:val="7"/>
              </w:numPr>
              <w:spacing w:line="380" w:lineRule="exact"/>
              <w:jc w:val="left"/>
              <w:rPr>
                <w:rFonts w:ascii="Times New Roman" w:eastAsia="方正仿宋_GBK" w:hAnsi="Times New Roman" w:cs="Times New Roman"/>
                <w:kern w:val="0"/>
              </w:rPr>
            </w:pPr>
            <w:r>
              <w:rPr>
                <w:rFonts w:ascii="Times New Roman" w:eastAsia="方正仿宋_GBK" w:cs="Times New Roman"/>
                <w:kern w:val="0"/>
              </w:rPr>
              <w:t>熟悉国有资产管理政策、法规，具有较强的统计分析能力和组织协调能力；</w:t>
            </w:r>
          </w:p>
          <w:p w14:paraId="67A6247A" w14:textId="77777777" w:rsidR="00330E1C" w:rsidRDefault="00296D8F">
            <w:pPr>
              <w:widowControl/>
              <w:numPr>
                <w:ilvl w:val="0"/>
                <w:numId w:val="7"/>
              </w:numPr>
              <w:spacing w:line="38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kern w:val="0"/>
              </w:rPr>
              <w:t>爱岗敬业，工作责任心强。</w:t>
            </w:r>
          </w:p>
        </w:tc>
      </w:tr>
      <w:tr w:rsidR="00330E1C" w14:paraId="43199531" w14:textId="77777777">
        <w:trPr>
          <w:trHeight w:val="2556"/>
          <w:jc w:val="center"/>
        </w:trPr>
        <w:tc>
          <w:tcPr>
            <w:tcW w:w="1135" w:type="dxa"/>
            <w:shd w:val="clear" w:color="000000" w:fill="FFFFFF"/>
            <w:vAlign w:val="center"/>
          </w:tcPr>
          <w:p w14:paraId="7F9BF934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战略企管部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1DB433F5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企业改革管理岗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2539FF6B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社招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3D08754D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</w:p>
        </w:tc>
        <w:tc>
          <w:tcPr>
            <w:tcW w:w="6593" w:type="dxa"/>
            <w:shd w:val="clear" w:color="000000" w:fill="FFFFFF"/>
            <w:vAlign w:val="center"/>
          </w:tcPr>
          <w:p w14:paraId="0888E51D" w14:textId="77777777" w:rsidR="00330E1C" w:rsidRDefault="00296D8F">
            <w:pPr>
              <w:widowControl/>
              <w:numPr>
                <w:ilvl w:val="0"/>
                <w:numId w:val="8"/>
              </w:numPr>
              <w:spacing w:line="38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年龄不超过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30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周岁（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1991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年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7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月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1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日后出生）；</w:t>
            </w:r>
          </w:p>
          <w:p w14:paraId="06CA50B9" w14:textId="77777777" w:rsidR="00330E1C" w:rsidRDefault="00296D8F">
            <w:pPr>
              <w:widowControl/>
              <w:numPr>
                <w:ilvl w:val="0"/>
                <w:numId w:val="8"/>
              </w:numPr>
              <w:spacing w:line="38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全日制研究生及以上学历；</w:t>
            </w:r>
          </w:p>
          <w:p w14:paraId="1A876BC0" w14:textId="6625B056" w:rsidR="00330E1C" w:rsidRDefault="00296D8F">
            <w:pPr>
              <w:widowControl/>
              <w:numPr>
                <w:ilvl w:val="0"/>
                <w:numId w:val="8"/>
              </w:numPr>
              <w:spacing w:line="38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法学类专业；</w:t>
            </w:r>
          </w:p>
          <w:p w14:paraId="583D7479" w14:textId="77777777" w:rsidR="00330E1C" w:rsidRDefault="00296D8F">
            <w:pPr>
              <w:widowControl/>
              <w:numPr>
                <w:ilvl w:val="0"/>
                <w:numId w:val="8"/>
              </w:numPr>
              <w:spacing w:line="380" w:lineRule="exact"/>
              <w:jc w:val="left"/>
            </w:pP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从事相关工作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2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年及以上，熟练掌握企业改革管理相关业务知识和技能，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熟悉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《民法典》、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《公司法》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和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国有资产监督管理相关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政策法规，对国资国企改革、企业股权处置等相关业务有一定了解，通过法律职业资格考试优先；</w:t>
            </w:r>
          </w:p>
          <w:p w14:paraId="48AA29FC" w14:textId="77777777" w:rsidR="00330E1C" w:rsidRDefault="00296D8F">
            <w:pPr>
              <w:widowControl/>
              <w:numPr>
                <w:ilvl w:val="0"/>
                <w:numId w:val="8"/>
              </w:numPr>
              <w:spacing w:line="38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工作责任心强，执行力强，具备良好的团队合作意识和沟通协调能力，能承受工作压力。</w:t>
            </w:r>
          </w:p>
        </w:tc>
      </w:tr>
      <w:tr w:rsidR="00330E1C" w14:paraId="52B7B05E" w14:textId="77777777">
        <w:trPr>
          <w:trHeight w:val="4429"/>
          <w:jc w:val="center"/>
        </w:trPr>
        <w:tc>
          <w:tcPr>
            <w:tcW w:w="1135" w:type="dxa"/>
            <w:shd w:val="clear" w:color="000000" w:fill="FFFFFF"/>
            <w:vAlign w:val="center"/>
          </w:tcPr>
          <w:p w14:paraId="477D612D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战略企管部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3005D629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股权投资管理岗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6AF5C26D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社招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7130C023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</w:p>
        </w:tc>
        <w:tc>
          <w:tcPr>
            <w:tcW w:w="6593" w:type="dxa"/>
            <w:shd w:val="clear" w:color="000000" w:fill="FFFFFF"/>
            <w:vAlign w:val="center"/>
          </w:tcPr>
          <w:p w14:paraId="7647F852" w14:textId="77777777" w:rsidR="00330E1C" w:rsidRDefault="00296D8F">
            <w:pPr>
              <w:widowControl/>
              <w:numPr>
                <w:ilvl w:val="0"/>
                <w:numId w:val="9"/>
              </w:numPr>
              <w:spacing w:line="37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年龄不超过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30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周岁（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1991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年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7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月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1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日后出生）；</w:t>
            </w:r>
          </w:p>
          <w:p w14:paraId="420E5A80" w14:textId="77777777" w:rsidR="00330E1C" w:rsidRDefault="00296D8F">
            <w:pPr>
              <w:widowControl/>
              <w:numPr>
                <w:ilvl w:val="0"/>
                <w:numId w:val="9"/>
              </w:numPr>
              <w:spacing w:line="37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全日制研究生及以上学历；</w:t>
            </w:r>
          </w:p>
          <w:p w14:paraId="3BB2ABF4" w14:textId="77777777" w:rsidR="00330E1C" w:rsidRDefault="00296D8F">
            <w:pPr>
              <w:widowControl/>
              <w:numPr>
                <w:ilvl w:val="0"/>
                <w:numId w:val="9"/>
              </w:numPr>
              <w:spacing w:line="37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金融学类、经济学类、工商管理类专业；</w:t>
            </w:r>
          </w:p>
          <w:p w14:paraId="507B861B" w14:textId="77777777" w:rsidR="00330E1C" w:rsidRDefault="00296D8F">
            <w:pPr>
              <w:widowControl/>
              <w:numPr>
                <w:ilvl w:val="0"/>
                <w:numId w:val="9"/>
              </w:numPr>
              <w:spacing w:line="37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从事相关工作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2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年及以上，熟练掌握投资管理、决策分析相关业务知识和技能，熟练运用投资决策、财务评估、绩效分析、行业分析等方法，精通财务金融相关知识，熟悉投融资分析、风险评估和投资工作流程，可独立完成投资分析研究并起草相关报告等文件，通过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CPA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考试优先；</w:t>
            </w:r>
          </w:p>
          <w:p w14:paraId="2DD4AB2D" w14:textId="77777777" w:rsidR="00330E1C" w:rsidRDefault="00296D8F">
            <w:pPr>
              <w:widowControl/>
              <w:numPr>
                <w:ilvl w:val="0"/>
                <w:numId w:val="9"/>
              </w:numPr>
              <w:spacing w:line="37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工作责任心强，执行力强，具备良好的团队合作意识和沟通协调能力，能承受工作压力。</w:t>
            </w:r>
          </w:p>
        </w:tc>
      </w:tr>
      <w:tr w:rsidR="00330E1C" w14:paraId="6844738D" w14:textId="77777777" w:rsidTr="008415AE">
        <w:trPr>
          <w:trHeight w:val="2956"/>
          <w:jc w:val="center"/>
        </w:trPr>
        <w:tc>
          <w:tcPr>
            <w:tcW w:w="1135" w:type="dxa"/>
            <w:shd w:val="clear" w:color="000000" w:fill="FFFFFF"/>
            <w:vAlign w:val="center"/>
          </w:tcPr>
          <w:p w14:paraId="6BF5E9E0" w14:textId="77777777" w:rsidR="00330E1C" w:rsidRDefault="00296D8F" w:rsidP="004018ED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lastRenderedPageBreak/>
              <w:t>安全</w:t>
            </w:r>
            <w:r w:rsidR="004018ED">
              <w:rPr>
                <w:rFonts w:ascii="Times New Roman" w:eastAsia="方正仿宋_GBK" w:cs="Times New Roman" w:hint="eastAsia"/>
                <w:color w:val="000000"/>
                <w:kern w:val="0"/>
              </w:rPr>
              <w:t>管理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部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541A2D83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综合安全管理岗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0B50CD3D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社招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35DE5E0D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</w:p>
        </w:tc>
        <w:tc>
          <w:tcPr>
            <w:tcW w:w="6593" w:type="dxa"/>
            <w:shd w:val="clear" w:color="000000" w:fill="FFFFFF"/>
            <w:vAlign w:val="center"/>
          </w:tcPr>
          <w:p w14:paraId="2ECAD7BD" w14:textId="77777777" w:rsidR="00330E1C" w:rsidRDefault="00296D8F">
            <w:pPr>
              <w:widowControl/>
              <w:numPr>
                <w:ilvl w:val="0"/>
                <w:numId w:val="10"/>
              </w:numPr>
              <w:spacing w:line="37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年龄不超过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30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周岁（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1991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年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7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日后出生）；</w:t>
            </w:r>
          </w:p>
          <w:p w14:paraId="36C33E49" w14:textId="77777777" w:rsidR="00330E1C" w:rsidRDefault="004B7BF7">
            <w:pPr>
              <w:widowControl/>
              <w:numPr>
                <w:ilvl w:val="0"/>
                <w:numId w:val="10"/>
              </w:numPr>
              <w:spacing w:line="37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全日制</w:t>
            </w:r>
            <w:r w:rsidR="00296D8F">
              <w:rPr>
                <w:rFonts w:ascii="Times New Roman" w:eastAsia="方正仿宋_GBK" w:cs="Times New Roman"/>
                <w:color w:val="000000"/>
                <w:kern w:val="0"/>
              </w:rPr>
              <w:t>研究生及以上学历；</w:t>
            </w:r>
          </w:p>
          <w:p w14:paraId="7B393B13" w14:textId="77777777" w:rsidR="00330E1C" w:rsidRDefault="00296D8F">
            <w:pPr>
              <w:widowControl/>
              <w:numPr>
                <w:ilvl w:val="0"/>
                <w:numId w:val="10"/>
              </w:numPr>
              <w:spacing w:line="37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法学类、</w:t>
            </w:r>
            <w:r>
              <w:rPr>
                <w:rFonts w:ascii="Times New Roman" w:eastAsia="方正仿宋_GBK" w:cs="Times New Roman" w:hint="eastAsia"/>
                <w:color w:val="000000"/>
                <w:kern w:val="0"/>
              </w:rPr>
              <w:t>公共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管理</w:t>
            </w:r>
            <w:r>
              <w:rPr>
                <w:rFonts w:ascii="Times New Roman" w:eastAsia="方正仿宋_GBK" w:cs="Times New Roman" w:hint="eastAsia"/>
                <w:color w:val="000000"/>
                <w:kern w:val="0"/>
              </w:rPr>
              <w:t>类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、交通运输</w:t>
            </w:r>
            <w:r>
              <w:rPr>
                <w:rFonts w:ascii="Times New Roman" w:eastAsia="方正仿宋_GBK" w:cs="Times New Roman" w:hint="eastAsia"/>
                <w:color w:val="000000"/>
                <w:kern w:val="0"/>
              </w:rPr>
              <w:t>类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、安全</w:t>
            </w:r>
            <w:r>
              <w:rPr>
                <w:rFonts w:ascii="Times New Roman" w:eastAsia="方正仿宋_GBK" w:cs="Times New Roman" w:hint="eastAsia"/>
                <w:color w:val="000000"/>
                <w:kern w:val="0"/>
              </w:rPr>
              <w:t>科学与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工程</w:t>
            </w:r>
            <w:r>
              <w:rPr>
                <w:rFonts w:ascii="Times New Roman" w:eastAsia="方正仿宋_GBK" w:cs="Times New Roman" w:hint="eastAsia"/>
                <w:color w:val="000000"/>
                <w:kern w:val="0"/>
              </w:rPr>
              <w:t>类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专业；</w:t>
            </w:r>
          </w:p>
          <w:p w14:paraId="5D9C4FD2" w14:textId="77777777" w:rsidR="00330E1C" w:rsidRDefault="00296D8F">
            <w:pPr>
              <w:widowControl/>
              <w:numPr>
                <w:ilvl w:val="0"/>
                <w:numId w:val="10"/>
              </w:numPr>
              <w:spacing w:line="37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具有较强的文字写作、口头表达、组织管理、沟通协调能力和团队协作精神；</w:t>
            </w:r>
          </w:p>
          <w:p w14:paraId="50AF184F" w14:textId="77777777" w:rsidR="00330E1C" w:rsidRDefault="00296D8F">
            <w:pPr>
              <w:widowControl/>
              <w:numPr>
                <w:ilvl w:val="0"/>
                <w:numId w:val="10"/>
              </w:numPr>
              <w:spacing w:line="37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熟悉相关专业知识。</w:t>
            </w:r>
          </w:p>
        </w:tc>
      </w:tr>
      <w:tr w:rsidR="00330E1C" w14:paraId="4A5F0515" w14:textId="77777777">
        <w:trPr>
          <w:trHeight w:val="3389"/>
          <w:jc w:val="center"/>
        </w:trPr>
        <w:tc>
          <w:tcPr>
            <w:tcW w:w="1135" w:type="dxa"/>
            <w:shd w:val="clear" w:color="000000" w:fill="FFFFFF"/>
            <w:vAlign w:val="center"/>
          </w:tcPr>
          <w:p w14:paraId="2511D4CC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建设管理部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381D5127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建设管理岗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57BF241A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社招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5AD8D89A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</w:p>
        </w:tc>
        <w:tc>
          <w:tcPr>
            <w:tcW w:w="6593" w:type="dxa"/>
            <w:shd w:val="clear" w:color="000000" w:fill="FFFFFF"/>
            <w:vAlign w:val="center"/>
          </w:tcPr>
          <w:p w14:paraId="4BFA8002" w14:textId="77777777" w:rsidR="00330E1C" w:rsidRDefault="00296D8F">
            <w:pPr>
              <w:widowControl/>
              <w:numPr>
                <w:ilvl w:val="0"/>
                <w:numId w:val="11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年龄不超过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35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周岁（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1986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年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7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日后出生）；</w:t>
            </w:r>
          </w:p>
          <w:p w14:paraId="640DB46D" w14:textId="77777777" w:rsidR="00330E1C" w:rsidRDefault="004B7BF7">
            <w:pPr>
              <w:widowControl/>
              <w:numPr>
                <w:ilvl w:val="0"/>
                <w:numId w:val="11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全日制</w:t>
            </w:r>
            <w:r w:rsidR="00296D8F">
              <w:rPr>
                <w:rFonts w:ascii="Times New Roman" w:eastAsia="方正仿宋_GBK" w:hAnsi="Times New Roman" w:cs="Times New Roman"/>
                <w:color w:val="000000"/>
                <w:kern w:val="0"/>
              </w:rPr>
              <w:t>研究生及以上学历；</w:t>
            </w:r>
          </w:p>
          <w:p w14:paraId="7CCFA26B" w14:textId="77777777" w:rsidR="00330E1C" w:rsidRDefault="00296D8F">
            <w:pPr>
              <w:widowControl/>
              <w:numPr>
                <w:ilvl w:val="0"/>
                <w:numId w:val="11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电气类、机械类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专业；</w:t>
            </w:r>
          </w:p>
          <w:p w14:paraId="4496E77F" w14:textId="77777777" w:rsidR="00330E1C" w:rsidRPr="005844C1" w:rsidRDefault="00296D8F">
            <w:pPr>
              <w:widowControl/>
              <w:numPr>
                <w:ilvl w:val="0"/>
                <w:numId w:val="11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 w:rsidRPr="005844C1">
              <w:rPr>
                <w:rFonts w:ascii="Times New Roman" w:eastAsia="方正仿宋_GBK" w:hAnsi="Times New Roman" w:cs="Times New Roman"/>
                <w:color w:val="000000"/>
                <w:kern w:val="0"/>
              </w:rPr>
              <w:t>具有</w:t>
            </w:r>
            <w:r w:rsidRPr="005844C1">
              <w:rPr>
                <w:rFonts w:ascii="Times New Roman" w:eastAsia="方正仿宋_GBK" w:hAnsi="Times New Roman" w:cs="Times New Roman"/>
                <w:color w:val="000000"/>
                <w:kern w:val="0"/>
              </w:rPr>
              <w:t>5</w:t>
            </w:r>
            <w:r w:rsidRPr="005844C1">
              <w:rPr>
                <w:rFonts w:ascii="Times New Roman" w:eastAsia="方正仿宋_GBK" w:hAnsi="Times New Roman" w:cs="Times New Roman"/>
                <w:color w:val="000000"/>
                <w:kern w:val="0"/>
              </w:rPr>
              <w:t>年及以上工程建设管理</w:t>
            </w:r>
            <w:r w:rsidR="0088483D" w:rsidRPr="005844C1"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工作</w:t>
            </w:r>
            <w:r w:rsidRPr="005844C1">
              <w:rPr>
                <w:rFonts w:ascii="Times New Roman" w:eastAsia="方正仿宋_GBK" w:hAnsi="Times New Roman" w:cs="Times New Roman"/>
                <w:color w:val="000000"/>
                <w:kern w:val="0"/>
              </w:rPr>
              <w:t>经验，具有</w:t>
            </w:r>
            <w:r w:rsidR="0088483D" w:rsidRPr="005844C1"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轨道工程建设管理、</w:t>
            </w:r>
            <w:r w:rsidRPr="005844C1"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系统设备</w:t>
            </w:r>
            <w:r w:rsidRPr="005844C1">
              <w:rPr>
                <w:rFonts w:ascii="Times New Roman" w:eastAsia="方正仿宋_GBK" w:hAnsi="Times New Roman" w:cs="Times New Roman"/>
                <w:color w:val="000000"/>
                <w:kern w:val="0"/>
              </w:rPr>
              <w:t>专业工程管理经验的优先；</w:t>
            </w:r>
            <w:r w:rsidR="00E50C83">
              <w:rPr>
                <w:rFonts w:ascii="Times New Roman" w:eastAsia="方正仿宋_GBK" w:hAnsi="Times New Roman" w:cs="Times New Roman"/>
                <w:color w:val="000000"/>
                <w:kern w:val="0"/>
              </w:rPr>
              <w:t>具有高级及以上相关专业技术职称</w:t>
            </w:r>
            <w:r w:rsidR="00E50C83"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；</w:t>
            </w:r>
          </w:p>
          <w:p w14:paraId="6C3BBA17" w14:textId="77777777" w:rsidR="00330E1C" w:rsidRDefault="00296D8F">
            <w:pPr>
              <w:widowControl/>
              <w:numPr>
                <w:ilvl w:val="0"/>
                <w:numId w:val="11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具有较强的文字写作、口头表达、组织管理、沟通协调能力和团队协作精神。</w:t>
            </w:r>
          </w:p>
        </w:tc>
      </w:tr>
      <w:tr w:rsidR="00330E1C" w14:paraId="43F656C5" w14:textId="77777777">
        <w:trPr>
          <w:trHeight w:val="4140"/>
          <w:jc w:val="center"/>
        </w:trPr>
        <w:tc>
          <w:tcPr>
            <w:tcW w:w="1135" w:type="dxa"/>
            <w:shd w:val="clear" w:color="000000" w:fill="FFFFFF"/>
            <w:vAlign w:val="center"/>
          </w:tcPr>
          <w:p w14:paraId="3A52D2DE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总工办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16705921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铁路及都市快轨岗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6F180F97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社招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091B1470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</w:p>
        </w:tc>
        <w:tc>
          <w:tcPr>
            <w:tcW w:w="6593" w:type="dxa"/>
            <w:shd w:val="clear" w:color="000000" w:fill="FFFFFF"/>
            <w:vAlign w:val="center"/>
          </w:tcPr>
          <w:p w14:paraId="6EEBB479" w14:textId="77777777" w:rsidR="00330E1C" w:rsidRDefault="00296D8F">
            <w:pPr>
              <w:widowControl/>
              <w:numPr>
                <w:ilvl w:val="0"/>
                <w:numId w:val="12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年龄不超过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30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周岁（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1991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年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7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日后出生）；</w:t>
            </w:r>
          </w:p>
          <w:p w14:paraId="6377711A" w14:textId="77777777" w:rsidR="00330E1C" w:rsidRDefault="004B7BF7">
            <w:pPr>
              <w:widowControl/>
              <w:numPr>
                <w:ilvl w:val="0"/>
                <w:numId w:val="12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全日制</w:t>
            </w:r>
            <w:r w:rsidR="00296D8F">
              <w:rPr>
                <w:rFonts w:ascii="Times New Roman" w:eastAsia="方正仿宋_GBK" w:cs="Times New Roman"/>
                <w:color w:val="000000"/>
                <w:kern w:val="0"/>
              </w:rPr>
              <w:t>研究生及以上学历；</w:t>
            </w:r>
          </w:p>
          <w:p w14:paraId="783AE90E" w14:textId="77777777" w:rsidR="00330E1C" w:rsidRDefault="00296D8F">
            <w:pPr>
              <w:widowControl/>
              <w:numPr>
                <w:ilvl w:val="0"/>
                <w:numId w:val="12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 w:hint="eastAsia"/>
                <w:color w:val="000000"/>
                <w:kern w:val="0"/>
              </w:rPr>
              <w:t>土木类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、</w:t>
            </w:r>
            <w:r>
              <w:rPr>
                <w:rFonts w:ascii="Times New Roman" w:eastAsia="方正仿宋_GBK" w:cs="Times New Roman" w:hint="eastAsia"/>
                <w:color w:val="000000"/>
                <w:kern w:val="0"/>
              </w:rPr>
              <w:t>建筑类</w:t>
            </w:r>
            <w:r>
              <w:rPr>
                <w:rFonts w:ascii="Times New Roman" w:eastAsia="方正仿宋_GBK" w:cs="Times New Roman"/>
                <w:color w:val="000000"/>
                <w:kern w:val="0"/>
              </w:rPr>
              <w:t>专业；</w:t>
            </w:r>
          </w:p>
          <w:p w14:paraId="070BAC89" w14:textId="77777777" w:rsidR="00330E1C" w:rsidRDefault="00296D8F">
            <w:pPr>
              <w:widowControl/>
              <w:numPr>
                <w:ilvl w:val="0"/>
                <w:numId w:val="12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有铁路或轨道项目前期工作、设计工作、建设工作的经验，具有中级及以上相关专业技术职称；</w:t>
            </w:r>
          </w:p>
          <w:p w14:paraId="65E6AD5A" w14:textId="77777777" w:rsidR="00330E1C" w:rsidRDefault="00296D8F">
            <w:pPr>
              <w:widowControl/>
              <w:numPr>
                <w:ilvl w:val="0"/>
                <w:numId w:val="12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具有较强的文字写作、口头表达、组织管理、沟通协调能力和团队协作精神；</w:t>
            </w:r>
          </w:p>
          <w:p w14:paraId="5D954EA1" w14:textId="77777777" w:rsidR="00330E1C" w:rsidRDefault="00296D8F">
            <w:pPr>
              <w:widowControl/>
              <w:numPr>
                <w:ilvl w:val="0"/>
                <w:numId w:val="12"/>
              </w:numPr>
              <w:spacing w:line="36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熟悉工作相关的政策法规。</w:t>
            </w:r>
          </w:p>
        </w:tc>
      </w:tr>
      <w:tr w:rsidR="00330E1C" w14:paraId="43C9646C" w14:textId="77777777" w:rsidTr="003C12EF">
        <w:trPr>
          <w:trHeight w:val="2956"/>
          <w:jc w:val="center"/>
        </w:trPr>
        <w:tc>
          <w:tcPr>
            <w:tcW w:w="1135" w:type="dxa"/>
            <w:shd w:val="clear" w:color="000000" w:fill="FFFFFF"/>
            <w:vAlign w:val="center"/>
          </w:tcPr>
          <w:p w14:paraId="5C6BAD10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lastRenderedPageBreak/>
              <w:t>总工办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29DB356D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枢纽站场及综合开发岗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599D5EAD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社招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05460903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</w:p>
        </w:tc>
        <w:tc>
          <w:tcPr>
            <w:tcW w:w="6593" w:type="dxa"/>
            <w:shd w:val="clear" w:color="000000" w:fill="FFFFFF"/>
            <w:vAlign w:val="center"/>
          </w:tcPr>
          <w:p w14:paraId="6AD47CB9" w14:textId="77777777" w:rsidR="00330E1C" w:rsidRDefault="00296D8F">
            <w:pPr>
              <w:widowControl/>
              <w:numPr>
                <w:ilvl w:val="0"/>
                <w:numId w:val="13"/>
              </w:numPr>
              <w:spacing w:line="35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年龄不超过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30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周岁（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1991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年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7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日后出生）；</w:t>
            </w:r>
          </w:p>
          <w:p w14:paraId="74C1ADBB" w14:textId="77777777" w:rsidR="00330E1C" w:rsidRDefault="004B7BF7">
            <w:pPr>
              <w:widowControl/>
              <w:numPr>
                <w:ilvl w:val="0"/>
                <w:numId w:val="13"/>
              </w:numPr>
              <w:spacing w:line="35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全日制</w:t>
            </w:r>
            <w:r w:rsidR="00296D8F">
              <w:rPr>
                <w:rFonts w:ascii="Times New Roman" w:eastAsia="方正仿宋_GBK" w:hAnsi="Times New Roman" w:cs="Times New Roman"/>
                <w:color w:val="000000"/>
                <w:kern w:val="0"/>
              </w:rPr>
              <w:t>研究生及以上学历；</w:t>
            </w:r>
          </w:p>
          <w:p w14:paraId="4532C7C2" w14:textId="77777777" w:rsidR="00330E1C" w:rsidRDefault="00296D8F">
            <w:pPr>
              <w:widowControl/>
              <w:numPr>
                <w:ilvl w:val="0"/>
                <w:numId w:val="13"/>
              </w:numPr>
              <w:spacing w:line="35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建筑类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、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公共管理类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专业；</w:t>
            </w:r>
          </w:p>
          <w:p w14:paraId="48263BD0" w14:textId="77777777" w:rsidR="00330E1C" w:rsidRDefault="00296D8F">
            <w:pPr>
              <w:widowControl/>
              <w:numPr>
                <w:ilvl w:val="0"/>
                <w:numId w:val="13"/>
              </w:numPr>
              <w:spacing w:line="35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具备综合开发及上盖物业项目前期工作的经验，具有中级及以上相关专业技术职称；</w:t>
            </w:r>
          </w:p>
          <w:p w14:paraId="7DD16856" w14:textId="77777777" w:rsidR="00330E1C" w:rsidRDefault="00296D8F">
            <w:pPr>
              <w:widowControl/>
              <w:numPr>
                <w:ilvl w:val="0"/>
                <w:numId w:val="13"/>
              </w:numPr>
              <w:spacing w:line="35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具有较强的文字写作、口头表达、组织管理、沟通协调能力和团队协作精神；</w:t>
            </w:r>
          </w:p>
          <w:p w14:paraId="659C99E9" w14:textId="77777777" w:rsidR="00330E1C" w:rsidRDefault="00296D8F">
            <w:pPr>
              <w:widowControl/>
              <w:numPr>
                <w:ilvl w:val="0"/>
                <w:numId w:val="13"/>
              </w:numPr>
              <w:spacing w:line="35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熟悉工作相关的政策法规。</w:t>
            </w:r>
          </w:p>
        </w:tc>
      </w:tr>
      <w:tr w:rsidR="00330E1C" w14:paraId="6B155589" w14:textId="77777777" w:rsidTr="003C12EF">
        <w:trPr>
          <w:trHeight w:val="3110"/>
          <w:jc w:val="center"/>
        </w:trPr>
        <w:tc>
          <w:tcPr>
            <w:tcW w:w="1135" w:type="dxa"/>
            <w:shd w:val="clear" w:color="000000" w:fill="FFFFFF"/>
            <w:vAlign w:val="center"/>
          </w:tcPr>
          <w:p w14:paraId="201E68D7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人才规划与培训中心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49A8BF45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人力资源岗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69BE98A0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cs="Times New Roman"/>
                <w:color w:val="000000"/>
                <w:kern w:val="0"/>
              </w:rPr>
              <w:t>社招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14:paraId="4FF214CE" w14:textId="77777777" w:rsidR="00330E1C" w:rsidRDefault="00296D8F">
            <w:pPr>
              <w:widowControl/>
              <w:spacing w:line="380" w:lineRule="exact"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</w:p>
        </w:tc>
        <w:tc>
          <w:tcPr>
            <w:tcW w:w="6593" w:type="dxa"/>
            <w:shd w:val="clear" w:color="000000" w:fill="FFFFFF"/>
            <w:vAlign w:val="center"/>
          </w:tcPr>
          <w:p w14:paraId="15150525" w14:textId="77777777" w:rsidR="00330E1C" w:rsidRDefault="00296D8F">
            <w:pPr>
              <w:widowControl/>
              <w:numPr>
                <w:ilvl w:val="0"/>
                <w:numId w:val="14"/>
              </w:numPr>
              <w:spacing w:line="35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年龄不超过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30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周岁（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1991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年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7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月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1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日后出生）；</w:t>
            </w:r>
          </w:p>
          <w:p w14:paraId="62731BE7" w14:textId="77777777" w:rsidR="00330E1C" w:rsidRDefault="004B7BF7">
            <w:pPr>
              <w:widowControl/>
              <w:numPr>
                <w:ilvl w:val="0"/>
                <w:numId w:val="14"/>
              </w:numPr>
              <w:spacing w:line="35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全日制</w:t>
            </w:r>
            <w:r w:rsidR="00296D8F">
              <w:rPr>
                <w:rFonts w:ascii="Times New Roman" w:eastAsia="方正仿宋_GBK" w:hAnsi="Times New Roman" w:cs="Times New Roman"/>
                <w:color w:val="000000"/>
                <w:kern w:val="0"/>
              </w:rPr>
              <w:t>研究生及以上学历；</w:t>
            </w:r>
          </w:p>
          <w:p w14:paraId="75026759" w14:textId="77777777" w:rsidR="00330E1C" w:rsidRDefault="00296D8F">
            <w:pPr>
              <w:widowControl/>
              <w:numPr>
                <w:ilvl w:val="0"/>
                <w:numId w:val="14"/>
              </w:numPr>
              <w:spacing w:line="35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统计学类、工商管理类、经济学类</w:t>
            </w:r>
            <w:r w:rsidR="000A249D"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、公共管理类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专业；</w:t>
            </w:r>
          </w:p>
          <w:p w14:paraId="7843B9E3" w14:textId="77777777" w:rsidR="00330E1C" w:rsidRDefault="00296D8F">
            <w:pPr>
              <w:widowControl/>
              <w:numPr>
                <w:ilvl w:val="0"/>
                <w:numId w:val="14"/>
              </w:numPr>
              <w:spacing w:line="35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熟练掌握项目策划、数据统计分析、目标进度考核等</w:t>
            </w:r>
            <w:r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方法及</w:t>
            </w: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流程；</w:t>
            </w:r>
          </w:p>
          <w:p w14:paraId="593F43B5" w14:textId="7447ACC8" w:rsidR="00330E1C" w:rsidRDefault="00296D8F">
            <w:pPr>
              <w:widowControl/>
              <w:numPr>
                <w:ilvl w:val="0"/>
                <w:numId w:val="14"/>
              </w:numPr>
              <w:spacing w:line="350" w:lineRule="exact"/>
              <w:jc w:val="left"/>
              <w:rPr>
                <w:rFonts w:ascii="Times New Roman" w:eastAsia="方正仿宋_GBK" w:hAnsi="Times New Roman" w:cs="Times New Roman"/>
                <w:color w:val="000000"/>
                <w:kern w:val="0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</w:rPr>
              <w:t>具有较强的文字写作、口头表达、组织管理、沟通协调能力和团队协作精神</w:t>
            </w:r>
            <w:r w:rsidR="00FB7228">
              <w:rPr>
                <w:rFonts w:ascii="Times New Roman" w:eastAsia="方正仿宋_GBK" w:hAnsi="Times New Roman" w:cs="Times New Roman" w:hint="eastAsia"/>
                <w:color w:val="000000"/>
                <w:kern w:val="0"/>
              </w:rPr>
              <w:t>。</w:t>
            </w:r>
          </w:p>
        </w:tc>
      </w:tr>
    </w:tbl>
    <w:p w14:paraId="2C7F605B" w14:textId="77777777" w:rsidR="00380A4B" w:rsidRPr="000228A0" w:rsidRDefault="00380A4B">
      <w:pPr>
        <w:pStyle w:val="a3"/>
        <w:spacing w:line="720" w:lineRule="exact"/>
        <w:jc w:val="both"/>
        <w:rPr>
          <w:rFonts w:ascii="Times New Roman" w:eastAsia="方正仿宋_GBK" w:hAnsi="方正仿宋_GBK" w:cs="Times New Roman"/>
          <w:sz w:val="28"/>
          <w:szCs w:val="28"/>
        </w:rPr>
      </w:pPr>
      <w:r w:rsidRPr="000228A0">
        <w:rPr>
          <w:rFonts w:ascii="Times New Roman" w:eastAsia="方正仿宋_GBK" w:hAnsi="方正仿宋_GBK" w:cs="Times New Roman" w:hint="eastAsia"/>
          <w:sz w:val="28"/>
          <w:szCs w:val="28"/>
        </w:rPr>
        <w:t>备注：</w:t>
      </w:r>
      <w:r w:rsidR="000228A0" w:rsidRPr="000228A0">
        <w:rPr>
          <w:rFonts w:ascii="Times New Roman" w:eastAsia="方正仿宋_GBK" w:hAnsi="方正仿宋_GBK" w:cs="Times New Roman" w:hint="eastAsia"/>
          <w:sz w:val="28"/>
          <w:szCs w:val="28"/>
        </w:rPr>
        <w:t>招考专业参照《重庆市考试录用公务员专业参考目录》执行</w:t>
      </w:r>
      <w:r w:rsidR="00BD7044">
        <w:rPr>
          <w:rFonts w:ascii="Times New Roman" w:eastAsia="方正仿宋_GBK" w:hAnsi="方正仿宋_GBK" w:cs="Times New Roman" w:hint="eastAsia"/>
          <w:sz w:val="28"/>
          <w:szCs w:val="28"/>
        </w:rPr>
        <w:t>。</w:t>
      </w:r>
    </w:p>
    <w:p w14:paraId="2DA05901" w14:textId="77777777" w:rsidR="00380A4B" w:rsidRDefault="00380A4B">
      <w:pPr>
        <w:pStyle w:val="a3"/>
        <w:spacing w:line="720" w:lineRule="exact"/>
        <w:jc w:val="both"/>
        <w:rPr>
          <w:rFonts w:ascii="Times New Roman" w:eastAsia="方正仿宋_GBK" w:hAnsi="方正仿宋_GBK" w:cs="Times New Roman"/>
          <w:sz w:val="32"/>
          <w:szCs w:val="32"/>
        </w:rPr>
      </w:pPr>
    </w:p>
    <w:p w14:paraId="7B833BF3" w14:textId="77777777" w:rsidR="00380A4B" w:rsidRDefault="00380A4B">
      <w:pPr>
        <w:pStyle w:val="a3"/>
        <w:spacing w:line="720" w:lineRule="exact"/>
        <w:jc w:val="both"/>
        <w:rPr>
          <w:rFonts w:ascii="Times New Roman" w:eastAsia="方正仿宋_GBK" w:hAnsi="方正仿宋_GBK" w:cs="Times New Roman"/>
          <w:sz w:val="32"/>
          <w:szCs w:val="32"/>
        </w:rPr>
      </w:pPr>
    </w:p>
    <w:p w14:paraId="749FC924" w14:textId="77777777" w:rsidR="00380A4B" w:rsidRDefault="00380A4B">
      <w:pPr>
        <w:pStyle w:val="a3"/>
        <w:spacing w:line="720" w:lineRule="exact"/>
        <w:jc w:val="both"/>
        <w:rPr>
          <w:rFonts w:ascii="Times New Roman" w:eastAsia="方正仿宋_GBK" w:hAnsi="方正仿宋_GBK" w:cs="Times New Roman"/>
          <w:sz w:val="32"/>
          <w:szCs w:val="32"/>
        </w:rPr>
      </w:pPr>
    </w:p>
    <w:p w14:paraId="30F471A0" w14:textId="77777777" w:rsidR="00380A4B" w:rsidRDefault="00380A4B">
      <w:pPr>
        <w:pStyle w:val="a3"/>
        <w:spacing w:line="720" w:lineRule="exact"/>
        <w:jc w:val="both"/>
        <w:rPr>
          <w:rFonts w:ascii="Times New Roman" w:eastAsia="方正仿宋_GBK" w:hAnsi="方正仿宋_GBK" w:cs="Times New Roman"/>
          <w:sz w:val="32"/>
          <w:szCs w:val="32"/>
        </w:rPr>
      </w:pPr>
    </w:p>
    <w:p w14:paraId="2CB7D13B" w14:textId="77777777" w:rsidR="00380A4B" w:rsidRDefault="00380A4B">
      <w:pPr>
        <w:pStyle w:val="a3"/>
        <w:spacing w:line="720" w:lineRule="exact"/>
        <w:jc w:val="both"/>
        <w:rPr>
          <w:rFonts w:ascii="Times New Roman" w:eastAsia="方正仿宋_GBK" w:hAnsi="方正仿宋_GBK" w:cs="Times New Roman"/>
          <w:sz w:val="32"/>
          <w:szCs w:val="32"/>
        </w:rPr>
      </w:pPr>
    </w:p>
    <w:p w14:paraId="22E29090" w14:textId="77777777" w:rsidR="00330E1C" w:rsidRPr="008A37D9" w:rsidRDefault="00330E1C">
      <w:pPr>
        <w:spacing w:line="620" w:lineRule="exact"/>
        <w:rPr>
          <w:rFonts w:ascii="Times New Roman" w:hAnsi="Times New Roman" w:cs="Times New Roman"/>
          <w:sz w:val="28"/>
          <w:szCs w:val="28"/>
        </w:rPr>
      </w:pPr>
    </w:p>
    <w:sectPr w:rsidR="00330E1C" w:rsidRPr="008A37D9" w:rsidSect="00330E1C">
      <w:footerReference w:type="default" r:id="rId8"/>
      <w:pgSz w:w="11900" w:h="16840"/>
      <w:pgMar w:top="1701" w:right="1701" w:bottom="1701" w:left="1701" w:header="851" w:footer="992" w:gutter="0"/>
      <w:cols w:space="720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F208B" w14:textId="77777777" w:rsidR="00510DFD" w:rsidRDefault="00510DFD" w:rsidP="00330E1C">
      <w:r>
        <w:separator/>
      </w:r>
    </w:p>
  </w:endnote>
  <w:endnote w:type="continuationSeparator" w:id="0">
    <w:p w14:paraId="4F40C36A" w14:textId="77777777" w:rsidR="00510DFD" w:rsidRDefault="00510DFD" w:rsidP="00330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4E1E57-C313-4AFA-8984-FAC38D2C9F41}"/>
    <w:embedBold r:id="rId2" w:fontKey="{91FAF932-373C-4CE5-BBE8-CD40A487452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  <w:embedRegular r:id="rId3" w:subsetted="1" w:fontKey="{08C5B645-54CC-44C5-8E73-6EB91DB99560}"/>
  </w:font>
  <w:font w:name="方正仿宋_GBK">
    <w:altName w:val="微软雅黑"/>
    <w:charset w:val="86"/>
    <w:family w:val="script"/>
    <w:pitch w:val="fixed"/>
    <w:sig w:usb0="00000001" w:usb1="080E0000" w:usb2="00000010" w:usb3="00000000" w:csb0="00040000" w:csb1="00000000"/>
    <w:embedRegular r:id="rId4" w:subsetted="1" w:fontKey="{1DBF06D7-362A-4007-B50B-FAC05B4F1AF8}"/>
  </w:font>
  <w:font w:name="方正小标宋_GBK">
    <w:altName w:val="微软雅黑"/>
    <w:charset w:val="86"/>
    <w:family w:val="script"/>
    <w:pitch w:val="fixed"/>
    <w:sig w:usb0="00000001" w:usb1="080E0000" w:usb2="00000010" w:usb3="00000000" w:csb0="00040000" w:csb1="00000000"/>
    <w:embedRegular r:id="rId5" w:subsetted="1" w:fontKey="{7BD65DE2-EFF7-4D36-AF87-CF864CC82B0B}"/>
  </w:font>
  <w:font w:name="方正黑体_GBK">
    <w:altName w:val="微软雅黑"/>
    <w:charset w:val="86"/>
    <w:family w:val="script"/>
    <w:pitch w:val="fixed"/>
    <w:sig w:usb0="00000001" w:usb1="080E0000" w:usb2="00000010" w:usb3="00000000" w:csb0="00040000" w:csb1="00000000"/>
    <w:embedRegular r:id="rId6" w:subsetted="1" w:fontKey="{14052E47-98F9-4211-B1ED-B620AEDEF9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9F4B98E-8123-4FF6-B9F8-FA290B0672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201DB" w14:textId="77777777" w:rsidR="00330E1C" w:rsidRDefault="000512F8">
    <w:pPr>
      <w:pStyle w:val="a4"/>
      <w:jc w:val="center"/>
    </w:pPr>
    <w:r>
      <w:rPr>
        <w:rFonts w:ascii="仿宋_GB2312" w:eastAsia="仿宋_GB2312" w:hint="eastAsia"/>
        <w:sz w:val="26"/>
        <w:szCs w:val="26"/>
      </w:rPr>
      <w:fldChar w:fldCharType="begin"/>
    </w:r>
    <w:r w:rsidR="00296D8F">
      <w:rPr>
        <w:rFonts w:ascii="仿宋_GB2312" w:eastAsia="仿宋_GB2312" w:hint="eastAsia"/>
        <w:sz w:val="26"/>
        <w:szCs w:val="26"/>
      </w:rPr>
      <w:instrText xml:space="preserve"> PAGE   \* MERGEFORMAT </w:instrText>
    </w:r>
    <w:r>
      <w:rPr>
        <w:rFonts w:ascii="仿宋_GB2312" w:eastAsia="仿宋_GB2312" w:hint="eastAsia"/>
        <w:sz w:val="26"/>
        <w:szCs w:val="26"/>
      </w:rPr>
      <w:fldChar w:fldCharType="separate"/>
    </w:r>
    <w:r w:rsidR="00CB5F9C" w:rsidRPr="00CB5F9C">
      <w:rPr>
        <w:rFonts w:ascii="仿宋_GB2312" w:eastAsia="仿宋_GB2312"/>
        <w:noProof/>
        <w:sz w:val="26"/>
        <w:szCs w:val="26"/>
        <w:lang w:val="zh-CN"/>
      </w:rPr>
      <w:t>1</w:t>
    </w:r>
    <w:r>
      <w:rPr>
        <w:rFonts w:ascii="仿宋_GB2312" w:eastAsia="仿宋_GB2312" w:hint="eastAsia"/>
        <w:sz w:val="26"/>
        <w:szCs w:val="26"/>
      </w:rPr>
      <w:fldChar w:fldCharType="end"/>
    </w:r>
  </w:p>
  <w:p w14:paraId="45AE076C" w14:textId="77777777" w:rsidR="00330E1C" w:rsidRDefault="00330E1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37A74" w14:textId="77777777" w:rsidR="00510DFD" w:rsidRDefault="00510DFD" w:rsidP="00330E1C">
      <w:r>
        <w:separator/>
      </w:r>
    </w:p>
  </w:footnote>
  <w:footnote w:type="continuationSeparator" w:id="0">
    <w:p w14:paraId="3BF42333" w14:textId="77777777" w:rsidR="00510DFD" w:rsidRDefault="00510DFD" w:rsidP="00330E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8A300F"/>
    <w:multiLevelType w:val="singleLevel"/>
    <w:tmpl w:val="868A300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21CB36D"/>
    <w:multiLevelType w:val="singleLevel"/>
    <w:tmpl w:val="921CB36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977E0551"/>
    <w:multiLevelType w:val="singleLevel"/>
    <w:tmpl w:val="977E055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9B5AE205"/>
    <w:multiLevelType w:val="singleLevel"/>
    <w:tmpl w:val="9B5AE20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9F0ACC37"/>
    <w:multiLevelType w:val="singleLevel"/>
    <w:tmpl w:val="9F0ACC3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BE570787"/>
    <w:multiLevelType w:val="singleLevel"/>
    <w:tmpl w:val="BE57078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C9289EBF"/>
    <w:multiLevelType w:val="singleLevel"/>
    <w:tmpl w:val="C9289EB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E12298D7"/>
    <w:multiLevelType w:val="singleLevel"/>
    <w:tmpl w:val="E12298D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F3B76256"/>
    <w:multiLevelType w:val="singleLevel"/>
    <w:tmpl w:val="F3B7625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04568A2E"/>
    <w:multiLevelType w:val="singleLevel"/>
    <w:tmpl w:val="04568A2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0B9B6B1E"/>
    <w:multiLevelType w:val="multilevel"/>
    <w:tmpl w:val="0B9B6B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0CF309C1"/>
    <w:multiLevelType w:val="multilevel"/>
    <w:tmpl w:val="0CF309C1"/>
    <w:lvl w:ilvl="0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74" w:hanging="420"/>
      </w:pPr>
    </w:lvl>
    <w:lvl w:ilvl="2">
      <w:start w:val="1"/>
      <w:numFmt w:val="lowerRoman"/>
      <w:lvlText w:val="%3."/>
      <w:lvlJc w:val="right"/>
      <w:pPr>
        <w:ind w:left="1294" w:hanging="420"/>
      </w:pPr>
    </w:lvl>
    <w:lvl w:ilvl="3">
      <w:start w:val="1"/>
      <w:numFmt w:val="decimal"/>
      <w:lvlText w:val="%4."/>
      <w:lvlJc w:val="left"/>
      <w:pPr>
        <w:ind w:left="1714" w:hanging="420"/>
      </w:pPr>
    </w:lvl>
    <w:lvl w:ilvl="4">
      <w:start w:val="1"/>
      <w:numFmt w:val="lowerLetter"/>
      <w:lvlText w:val="%5)"/>
      <w:lvlJc w:val="left"/>
      <w:pPr>
        <w:ind w:left="2134" w:hanging="420"/>
      </w:pPr>
    </w:lvl>
    <w:lvl w:ilvl="5">
      <w:start w:val="1"/>
      <w:numFmt w:val="lowerRoman"/>
      <w:lvlText w:val="%6."/>
      <w:lvlJc w:val="right"/>
      <w:pPr>
        <w:ind w:left="2554" w:hanging="420"/>
      </w:pPr>
    </w:lvl>
    <w:lvl w:ilvl="6">
      <w:start w:val="1"/>
      <w:numFmt w:val="decimal"/>
      <w:lvlText w:val="%7."/>
      <w:lvlJc w:val="left"/>
      <w:pPr>
        <w:ind w:left="2974" w:hanging="420"/>
      </w:pPr>
    </w:lvl>
    <w:lvl w:ilvl="7">
      <w:start w:val="1"/>
      <w:numFmt w:val="lowerLetter"/>
      <w:lvlText w:val="%8)"/>
      <w:lvlJc w:val="left"/>
      <w:pPr>
        <w:ind w:left="3394" w:hanging="420"/>
      </w:pPr>
    </w:lvl>
    <w:lvl w:ilvl="8">
      <w:start w:val="1"/>
      <w:numFmt w:val="lowerRoman"/>
      <w:lvlText w:val="%9."/>
      <w:lvlJc w:val="right"/>
      <w:pPr>
        <w:ind w:left="3814" w:hanging="420"/>
      </w:pPr>
    </w:lvl>
  </w:abstractNum>
  <w:abstractNum w:abstractNumId="12" w15:restartNumberingAfterBreak="0">
    <w:nsid w:val="1A42CC5F"/>
    <w:multiLevelType w:val="singleLevel"/>
    <w:tmpl w:val="1A42CC5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1A9A4A8E"/>
    <w:multiLevelType w:val="multilevel"/>
    <w:tmpl w:val="1A9A4A8E"/>
    <w:lvl w:ilvl="0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74" w:hanging="420"/>
      </w:pPr>
    </w:lvl>
    <w:lvl w:ilvl="2">
      <w:start w:val="1"/>
      <w:numFmt w:val="lowerRoman"/>
      <w:lvlText w:val="%3."/>
      <w:lvlJc w:val="right"/>
      <w:pPr>
        <w:ind w:left="1294" w:hanging="420"/>
      </w:pPr>
    </w:lvl>
    <w:lvl w:ilvl="3">
      <w:start w:val="1"/>
      <w:numFmt w:val="decimal"/>
      <w:lvlText w:val="%4."/>
      <w:lvlJc w:val="left"/>
      <w:pPr>
        <w:ind w:left="1714" w:hanging="420"/>
      </w:pPr>
    </w:lvl>
    <w:lvl w:ilvl="4">
      <w:start w:val="1"/>
      <w:numFmt w:val="lowerLetter"/>
      <w:lvlText w:val="%5)"/>
      <w:lvlJc w:val="left"/>
      <w:pPr>
        <w:ind w:left="2134" w:hanging="420"/>
      </w:pPr>
    </w:lvl>
    <w:lvl w:ilvl="5">
      <w:start w:val="1"/>
      <w:numFmt w:val="lowerRoman"/>
      <w:lvlText w:val="%6."/>
      <w:lvlJc w:val="right"/>
      <w:pPr>
        <w:ind w:left="2554" w:hanging="420"/>
      </w:pPr>
    </w:lvl>
    <w:lvl w:ilvl="6">
      <w:start w:val="1"/>
      <w:numFmt w:val="decimal"/>
      <w:lvlText w:val="%7."/>
      <w:lvlJc w:val="left"/>
      <w:pPr>
        <w:ind w:left="2974" w:hanging="420"/>
      </w:pPr>
    </w:lvl>
    <w:lvl w:ilvl="7">
      <w:start w:val="1"/>
      <w:numFmt w:val="lowerLetter"/>
      <w:lvlText w:val="%8)"/>
      <w:lvlJc w:val="left"/>
      <w:pPr>
        <w:ind w:left="3394" w:hanging="420"/>
      </w:pPr>
    </w:lvl>
    <w:lvl w:ilvl="8">
      <w:start w:val="1"/>
      <w:numFmt w:val="lowerRoman"/>
      <w:lvlText w:val="%9."/>
      <w:lvlJc w:val="right"/>
      <w:pPr>
        <w:ind w:left="3814" w:hanging="420"/>
      </w:pPr>
    </w:lvl>
  </w:abstractNum>
  <w:abstractNum w:abstractNumId="14" w15:restartNumberingAfterBreak="0">
    <w:nsid w:val="2B41A240"/>
    <w:multiLevelType w:val="singleLevel"/>
    <w:tmpl w:val="2B41A24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2C317EA4"/>
    <w:multiLevelType w:val="multilevel"/>
    <w:tmpl w:val="2C317EA4"/>
    <w:lvl w:ilvl="0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37" w:hanging="420"/>
      </w:pPr>
    </w:lvl>
    <w:lvl w:ilvl="2">
      <w:start w:val="1"/>
      <w:numFmt w:val="lowerRoman"/>
      <w:lvlText w:val="%3."/>
      <w:lvlJc w:val="right"/>
      <w:pPr>
        <w:ind w:left="1257" w:hanging="420"/>
      </w:pPr>
    </w:lvl>
    <w:lvl w:ilvl="3">
      <w:start w:val="1"/>
      <w:numFmt w:val="decimal"/>
      <w:lvlText w:val="%4."/>
      <w:lvlJc w:val="left"/>
      <w:pPr>
        <w:ind w:left="1677" w:hanging="420"/>
      </w:pPr>
    </w:lvl>
    <w:lvl w:ilvl="4">
      <w:start w:val="1"/>
      <w:numFmt w:val="lowerLetter"/>
      <w:lvlText w:val="%5)"/>
      <w:lvlJc w:val="left"/>
      <w:pPr>
        <w:ind w:left="2097" w:hanging="420"/>
      </w:pPr>
    </w:lvl>
    <w:lvl w:ilvl="5">
      <w:start w:val="1"/>
      <w:numFmt w:val="lowerRoman"/>
      <w:lvlText w:val="%6."/>
      <w:lvlJc w:val="right"/>
      <w:pPr>
        <w:ind w:left="2517" w:hanging="420"/>
      </w:pPr>
    </w:lvl>
    <w:lvl w:ilvl="6">
      <w:start w:val="1"/>
      <w:numFmt w:val="decimal"/>
      <w:lvlText w:val="%7."/>
      <w:lvlJc w:val="left"/>
      <w:pPr>
        <w:ind w:left="2937" w:hanging="420"/>
      </w:pPr>
    </w:lvl>
    <w:lvl w:ilvl="7">
      <w:start w:val="1"/>
      <w:numFmt w:val="lowerLetter"/>
      <w:lvlText w:val="%8)"/>
      <w:lvlJc w:val="left"/>
      <w:pPr>
        <w:ind w:left="3357" w:hanging="420"/>
      </w:pPr>
    </w:lvl>
    <w:lvl w:ilvl="8">
      <w:start w:val="1"/>
      <w:numFmt w:val="lowerRoman"/>
      <w:lvlText w:val="%9."/>
      <w:lvlJc w:val="right"/>
      <w:pPr>
        <w:ind w:left="3777" w:hanging="420"/>
      </w:pPr>
    </w:lvl>
  </w:abstractNum>
  <w:abstractNum w:abstractNumId="16" w15:restartNumberingAfterBreak="0">
    <w:nsid w:val="331F6E0C"/>
    <w:multiLevelType w:val="multilevel"/>
    <w:tmpl w:val="331F6E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3989FC6"/>
    <w:multiLevelType w:val="singleLevel"/>
    <w:tmpl w:val="33989FC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355C41D8"/>
    <w:multiLevelType w:val="multilevel"/>
    <w:tmpl w:val="355C41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9267348"/>
    <w:multiLevelType w:val="singleLevel"/>
    <w:tmpl w:val="4926734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0" w15:restartNumberingAfterBreak="0">
    <w:nsid w:val="64419267"/>
    <w:multiLevelType w:val="singleLevel"/>
    <w:tmpl w:val="6441926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1" w15:restartNumberingAfterBreak="0">
    <w:nsid w:val="6522B5C2"/>
    <w:multiLevelType w:val="singleLevel"/>
    <w:tmpl w:val="6522B5C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 w15:restartNumberingAfterBreak="0">
    <w:nsid w:val="6D71FC90"/>
    <w:multiLevelType w:val="singleLevel"/>
    <w:tmpl w:val="6D71FC9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3" w15:restartNumberingAfterBreak="0">
    <w:nsid w:val="7A27C4B8"/>
    <w:multiLevelType w:val="singleLevel"/>
    <w:tmpl w:val="7A27C4B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4" w15:restartNumberingAfterBreak="0">
    <w:nsid w:val="7C3B74D0"/>
    <w:multiLevelType w:val="singleLevel"/>
    <w:tmpl w:val="7C3B74D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5" w15:restartNumberingAfterBreak="0">
    <w:nsid w:val="7DF63F28"/>
    <w:multiLevelType w:val="singleLevel"/>
    <w:tmpl w:val="7DF63F2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9"/>
  </w:num>
  <w:num w:numId="2">
    <w:abstractNumId w:val="14"/>
  </w:num>
  <w:num w:numId="3">
    <w:abstractNumId w:val="23"/>
  </w:num>
  <w:num w:numId="4">
    <w:abstractNumId w:val="25"/>
  </w:num>
  <w:num w:numId="5">
    <w:abstractNumId w:val="5"/>
  </w:num>
  <w:num w:numId="6">
    <w:abstractNumId w:val="18"/>
  </w:num>
  <w:num w:numId="7">
    <w:abstractNumId w:val="10"/>
  </w:num>
  <w:num w:numId="8">
    <w:abstractNumId w:val="21"/>
  </w:num>
  <w:num w:numId="9">
    <w:abstractNumId w:val="8"/>
  </w:num>
  <w:num w:numId="10">
    <w:abstractNumId w:val="24"/>
  </w:num>
  <w:num w:numId="11">
    <w:abstractNumId w:val="4"/>
  </w:num>
  <w:num w:numId="12">
    <w:abstractNumId w:val="20"/>
  </w:num>
  <w:num w:numId="13">
    <w:abstractNumId w:val="17"/>
  </w:num>
  <w:num w:numId="14">
    <w:abstractNumId w:val="7"/>
  </w:num>
  <w:num w:numId="15">
    <w:abstractNumId w:val="15"/>
  </w:num>
  <w:num w:numId="16">
    <w:abstractNumId w:val="11"/>
  </w:num>
  <w:num w:numId="17">
    <w:abstractNumId w:val="13"/>
  </w:num>
  <w:num w:numId="18">
    <w:abstractNumId w:val="0"/>
  </w:num>
  <w:num w:numId="19">
    <w:abstractNumId w:val="19"/>
  </w:num>
  <w:num w:numId="20">
    <w:abstractNumId w:val="3"/>
  </w:num>
  <w:num w:numId="21">
    <w:abstractNumId w:val="16"/>
  </w:num>
  <w:num w:numId="22">
    <w:abstractNumId w:val="12"/>
  </w:num>
  <w:num w:numId="23">
    <w:abstractNumId w:val="22"/>
  </w:num>
  <w:num w:numId="24">
    <w:abstractNumId w:val="6"/>
  </w:num>
  <w:num w:numId="25">
    <w:abstractNumId w:val="2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420"/>
  <w:drawingGridVerticalSpacing w:val="200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45D8"/>
    <w:rsid w:val="00010EE1"/>
    <w:rsid w:val="000207CF"/>
    <w:rsid w:val="000228A0"/>
    <w:rsid w:val="00025BC8"/>
    <w:rsid w:val="00025F04"/>
    <w:rsid w:val="00035D9F"/>
    <w:rsid w:val="00044A42"/>
    <w:rsid w:val="000512F8"/>
    <w:rsid w:val="00053285"/>
    <w:rsid w:val="000618E0"/>
    <w:rsid w:val="00061C36"/>
    <w:rsid w:val="000809CF"/>
    <w:rsid w:val="00094C31"/>
    <w:rsid w:val="00096DD3"/>
    <w:rsid w:val="000A249D"/>
    <w:rsid w:val="000A2570"/>
    <w:rsid w:val="000A58CF"/>
    <w:rsid w:val="000B3270"/>
    <w:rsid w:val="000B3D26"/>
    <w:rsid w:val="000C20EC"/>
    <w:rsid w:val="000C48D4"/>
    <w:rsid w:val="000C6FD1"/>
    <w:rsid w:val="000C7BE1"/>
    <w:rsid w:val="000E0D4D"/>
    <w:rsid w:val="000F14A0"/>
    <w:rsid w:val="000F231A"/>
    <w:rsid w:val="000F2D79"/>
    <w:rsid w:val="000F352F"/>
    <w:rsid w:val="001056AD"/>
    <w:rsid w:val="0011003B"/>
    <w:rsid w:val="00112C94"/>
    <w:rsid w:val="001247D3"/>
    <w:rsid w:val="0013041A"/>
    <w:rsid w:val="001351C8"/>
    <w:rsid w:val="00136D91"/>
    <w:rsid w:val="001431ED"/>
    <w:rsid w:val="00150B4D"/>
    <w:rsid w:val="00151D84"/>
    <w:rsid w:val="0015519B"/>
    <w:rsid w:val="0015797E"/>
    <w:rsid w:val="001636AB"/>
    <w:rsid w:val="00175E41"/>
    <w:rsid w:val="001771E5"/>
    <w:rsid w:val="00186934"/>
    <w:rsid w:val="00194D6D"/>
    <w:rsid w:val="001955EC"/>
    <w:rsid w:val="00197AB3"/>
    <w:rsid w:val="001A021D"/>
    <w:rsid w:val="001A473E"/>
    <w:rsid w:val="001D0A90"/>
    <w:rsid w:val="001D184C"/>
    <w:rsid w:val="001D7D96"/>
    <w:rsid w:val="001E581C"/>
    <w:rsid w:val="001F16E8"/>
    <w:rsid w:val="00200537"/>
    <w:rsid w:val="00217436"/>
    <w:rsid w:val="002179BF"/>
    <w:rsid w:val="0023475F"/>
    <w:rsid w:val="00245AC7"/>
    <w:rsid w:val="002463DA"/>
    <w:rsid w:val="00251DB2"/>
    <w:rsid w:val="0025246F"/>
    <w:rsid w:val="002559A1"/>
    <w:rsid w:val="0027291E"/>
    <w:rsid w:val="00274089"/>
    <w:rsid w:val="00274D7D"/>
    <w:rsid w:val="00281B12"/>
    <w:rsid w:val="00285B9C"/>
    <w:rsid w:val="002946C4"/>
    <w:rsid w:val="00296D8F"/>
    <w:rsid w:val="002B2EE8"/>
    <w:rsid w:val="002D1198"/>
    <w:rsid w:val="002D2319"/>
    <w:rsid w:val="002D27B2"/>
    <w:rsid w:val="002E06CB"/>
    <w:rsid w:val="002E31A5"/>
    <w:rsid w:val="002E4A83"/>
    <w:rsid w:val="002E59DD"/>
    <w:rsid w:val="002F11DB"/>
    <w:rsid w:val="002F2F28"/>
    <w:rsid w:val="002F4318"/>
    <w:rsid w:val="00311A62"/>
    <w:rsid w:val="0031430D"/>
    <w:rsid w:val="00323E2B"/>
    <w:rsid w:val="00330E1C"/>
    <w:rsid w:val="003349F3"/>
    <w:rsid w:val="003356F7"/>
    <w:rsid w:val="00351E83"/>
    <w:rsid w:val="003534B2"/>
    <w:rsid w:val="003540CC"/>
    <w:rsid w:val="00361F62"/>
    <w:rsid w:val="00364195"/>
    <w:rsid w:val="003725E7"/>
    <w:rsid w:val="00380A4B"/>
    <w:rsid w:val="00380AE7"/>
    <w:rsid w:val="003B2591"/>
    <w:rsid w:val="003B4FBA"/>
    <w:rsid w:val="003C12EF"/>
    <w:rsid w:val="003C15A5"/>
    <w:rsid w:val="003C3893"/>
    <w:rsid w:val="003D11EE"/>
    <w:rsid w:val="003D26E7"/>
    <w:rsid w:val="003E3645"/>
    <w:rsid w:val="003F7D74"/>
    <w:rsid w:val="004018ED"/>
    <w:rsid w:val="004045D8"/>
    <w:rsid w:val="0040482A"/>
    <w:rsid w:val="00405F8C"/>
    <w:rsid w:val="00411222"/>
    <w:rsid w:val="00414024"/>
    <w:rsid w:val="0041591E"/>
    <w:rsid w:val="004178A5"/>
    <w:rsid w:val="00425A18"/>
    <w:rsid w:val="00430E37"/>
    <w:rsid w:val="0044462A"/>
    <w:rsid w:val="004542EC"/>
    <w:rsid w:val="00474558"/>
    <w:rsid w:val="00484E6C"/>
    <w:rsid w:val="0048762C"/>
    <w:rsid w:val="00487740"/>
    <w:rsid w:val="00487A1A"/>
    <w:rsid w:val="00493AB9"/>
    <w:rsid w:val="00496EC6"/>
    <w:rsid w:val="004A14BB"/>
    <w:rsid w:val="004B7239"/>
    <w:rsid w:val="004B7BF7"/>
    <w:rsid w:val="004C03F9"/>
    <w:rsid w:val="004D62BB"/>
    <w:rsid w:val="004D63EC"/>
    <w:rsid w:val="004D6A3A"/>
    <w:rsid w:val="004E1107"/>
    <w:rsid w:val="004E15E1"/>
    <w:rsid w:val="004F6DDD"/>
    <w:rsid w:val="004F7CF6"/>
    <w:rsid w:val="00510DFD"/>
    <w:rsid w:val="00516D5C"/>
    <w:rsid w:val="00547736"/>
    <w:rsid w:val="00552988"/>
    <w:rsid w:val="00553337"/>
    <w:rsid w:val="00553595"/>
    <w:rsid w:val="00553B5B"/>
    <w:rsid w:val="005569A2"/>
    <w:rsid w:val="00560955"/>
    <w:rsid w:val="00570AA8"/>
    <w:rsid w:val="00570BBE"/>
    <w:rsid w:val="00572496"/>
    <w:rsid w:val="0058005F"/>
    <w:rsid w:val="005844C1"/>
    <w:rsid w:val="00584985"/>
    <w:rsid w:val="00587E2C"/>
    <w:rsid w:val="00593FB2"/>
    <w:rsid w:val="005A3FF1"/>
    <w:rsid w:val="005A57B3"/>
    <w:rsid w:val="005B302C"/>
    <w:rsid w:val="005B472E"/>
    <w:rsid w:val="005C3E7A"/>
    <w:rsid w:val="005C4BD2"/>
    <w:rsid w:val="005C5EBC"/>
    <w:rsid w:val="005C70A8"/>
    <w:rsid w:val="005D1598"/>
    <w:rsid w:val="005E49DE"/>
    <w:rsid w:val="005F3E40"/>
    <w:rsid w:val="005F7440"/>
    <w:rsid w:val="006039F9"/>
    <w:rsid w:val="006264B1"/>
    <w:rsid w:val="006345D3"/>
    <w:rsid w:val="00643FC1"/>
    <w:rsid w:val="00647EA2"/>
    <w:rsid w:val="00651276"/>
    <w:rsid w:val="00664475"/>
    <w:rsid w:val="00671454"/>
    <w:rsid w:val="00673E6D"/>
    <w:rsid w:val="0068164C"/>
    <w:rsid w:val="00687594"/>
    <w:rsid w:val="00694BFC"/>
    <w:rsid w:val="006A7A49"/>
    <w:rsid w:val="006D1A4D"/>
    <w:rsid w:val="006D6D5E"/>
    <w:rsid w:val="006E066E"/>
    <w:rsid w:val="007033AF"/>
    <w:rsid w:val="0070588F"/>
    <w:rsid w:val="007072C4"/>
    <w:rsid w:val="00716480"/>
    <w:rsid w:val="00725B53"/>
    <w:rsid w:val="0073523E"/>
    <w:rsid w:val="007430C8"/>
    <w:rsid w:val="007569E9"/>
    <w:rsid w:val="00763090"/>
    <w:rsid w:val="007641E8"/>
    <w:rsid w:val="00765D19"/>
    <w:rsid w:val="007711CF"/>
    <w:rsid w:val="007733AF"/>
    <w:rsid w:val="00777400"/>
    <w:rsid w:val="007806B1"/>
    <w:rsid w:val="00785BC1"/>
    <w:rsid w:val="00786655"/>
    <w:rsid w:val="007A6C32"/>
    <w:rsid w:val="007A7D69"/>
    <w:rsid w:val="007C23CC"/>
    <w:rsid w:val="007C251B"/>
    <w:rsid w:val="007D00E1"/>
    <w:rsid w:val="007E1F65"/>
    <w:rsid w:val="007E60C7"/>
    <w:rsid w:val="007F4D69"/>
    <w:rsid w:val="00800A22"/>
    <w:rsid w:val="0080236C"/>
    <w:rsid w:val="008046D6"/>
    <w:rsid w:val="00806A2F"/>
    <w:rsid w:val="0082174A"/>
    <w:rsid w:val="00825215"/>
    <w:rsid w:val="00832C90"/>
    <w:rsid w:val="008415AE"/>
    <w:rsid w:val="00853DF4"/>
    <w:rsid w:val="0085471D"/>
    <w:rsid w:val="00863B03"/>
    <w:rsid w:val="00865228"/>
    <w:rsid w:val="00870C2F"/>
    <w:rsid w:val="008711D7"/>
    <w:rsid w:val="00882EFD"/>
    <w:rsid w:val="0088313D"/>
    <w:rsid w:val="00884466"/>
    <w:rsid w:val="0088483D"/>
    <w:rsid w:val="00885E75"/>
    <w:rsid w:val="008960D2"/>
    <w:rsid w:val="0089679A"/>
    <w:rsid w:val="008A37D9"/>
    <w:rsid w:val="008A6FFC"/>
    <w:rsid w:val="008B49A3"/>
    <w:rsid w:val="008B510D"/>
    <w:rsid w:val="008C6422"/>
    <w:rsid w:val="008E45CF"/>
    <w:rsid w:val="008F12D8"/>
    <w:rsid w:val="008F5D3F"/>
    <w:rsid w:val="008F6976"/>
    <w:rsid w:val="00902234"/>
    <w:rsid w:val="009047E9"/>
    <w:rsid w:val="00906EBC"/>
    <w:rsid w:val="00907FA9"/>
    <w:rsid w:val="009246F8"/>
    <w:rsid w:val="009320B4"/>
    <w:rsid w:val="00951F90"/>
    <w:rsid w:val="00954B36"/>
    <w:rsid w:val="00955311"/>
    <w:rsid w:val="00957DF9"/>
    <w:rsid w:val="00961621"/>
    <w:rsid w:val="009653DE"/>
    <w:rsid w:val="00970326"/>
    <w:rsid w:val="00976951"/>
    <w:rsid w:val="00981B7D"/>
    <w:rsid w:val="00983F8F"/>
    <w:rsid w:val="00986F20"/>
    <w:rsid w:val="00990AD0"/>
    <w:rsid w:val="009B5AD3"/>
    <w:rsid w:val="009B61A6"/>
    <w:rsid w:val="009B649B"/>
    <w:rsid w:val="009C2F63"/>
    <w:rsid w:val="009C4065"/>
    <w:rsid w:val="009C5077"/>
    <w:rsid w:val="009C6602"/>
    <w:rsid w:val="009D4E80"/>
    <w:rsid w:val="009D6D0A"/>
    <w:rsid w:val="009D7393"/>
    <w:rsid w:val="009E58C2"/>
    <w:rsid w:val="009E7D8A"/>
    <w:rsid w:val="009F23F8"/>
    <w:rsid w:val="009F2559"/>
    <w:rsid w:val="00A028FC"/>
    <w:rsid w:val="00A05CE8"/>
    <w:rsid w:val="00A06A38"/>
    <w:rsid w:val="00A13915"/>
    <w:rsid w:val="00A23C73"/>
    <w:rsid w:val="00A43D91"/>
    <w:rsid w:val="00A46D70"/>
    <w:rsid w:val="00A53A10"/>
    <w:rsid w:val="00A6204E"/>
    <w:rsid w:val="00A737A9"/>
    <w:rsid w:val="00A76FF1"/>
    <w:rsid w:val="00A81B86"/>
    <w:rsid w:val="00A84902"/>
    <w:rsid w:val="00A94A6D"/>
    <w:rsid w:val="00AA37F4"/>
    <w:rsid w:val="00AD4886"/>
    <w:rsid w:val="00AE72B9"/>
    <w:rsid w:val="00AF19EE"/>
    <w:rsid w:val="00AF6A2F"/>
    <w:rsid w:val="00B01AE2"/>
    <w:rsid w:val="00B10ED6"/>
    <w:rsid w:val="00B154E5"/>
    <w:rsid w:val="00B203DA"/>
    <w:rsid w:val="00B213D9"/>
    <w:rsid w:val="00B2290A"/>
    <w:rsid w:val="00B4552C"/>
    <w:rsid w:val="00B503EE"/>
    <w:rsid w:val="00B50FCD"/>
    <w:rsid w:val="00B63EC4"/>
    <w:rsid w:val="00B67879"/>
    <w:rsid w:val="00B754D5"/>
    <w:rsid w:val="00B760EA"/>
    <w:rsid w:val="00B77A5F"/>
    <w:rsid w:val="00B81F7A"/>
    <w:rsid w:val="00B84019"/>
    <w:rsid w:val="00B96A67"/>
    <w:rsid w:val="00B97B8A"/>
    <w:rsid w:val="00BA1345"/>
    <w:rsid w:val="00BA4053"/>
    <w:rsid w:val="00BB4D02"/>
    <w:rsid w:val="00BB55E8"/>
    <w:rsid w:val="00BC1EAC"/>
    <w:rsid w:val="00BC2AB8"/>
    <w:rsid w:val="00BC2FF8"/>
    <w:rsid w:val="00BC7C39"/>
    <w:rsid w:val="00BD1DF7"/>
    <w:rsid w:val="00BD43F8"/>
    <w:rsid w:val="00BD518C"/>
    <w:rsid w:val="00BD6B92"/>
    <w:rsid w:val="00BD7044"/>
    <w:rsid w:val="00BE1456"/>
    <w:rsid w:val="00BE4C14"/>
    <w:rsid w:val="00BE6A9E"/>
    <w:rsid w:val="00BF2A3C"/>
    <w:rsid w:val="00BF6DC9"/>
    <w:rsid w:val="00C02052"/>
    <w:rsid w:val="00C06377"/>
    <w:rsid w:val="00C22D12"/>
    <w:rsid w:val="00C24609"/>
    <w:rsid w:val="00C366CA"/>
    <w:rsid w:val="00C416F7"/>
    <w:rsid w:val="00C463A8"/>
    <w:rsid w:val="00C516E6"/>
    <w:rsid w:val="00C6548D"/>
    <w:rsid w:val="00C6664B"/>
    <w:rsid w:val="00C67D68"/>
    <w:rsid w:val="00C8610C"/>
    <w:rsid w:val="00C92DBE"/>
    <w:rsid w:val="00CA2494"/>
    <w:rsid w:val="00CA424D"/>
    <w:rsid w:val="00CA7FDD"/>
    <w:rsid w:val="00CB27CA"/>
    <w:rsid w:val="00CB5F9C"/>
    <w:rsid w:val="00CB69BD"/>
    <w:rsid w:val="00CC5141"/>
    <w:rsid w:val="00CC51B3"/>
    <w:rsid w:val="00CD606A"/>
    <w:rsid w:val="00CE0542"/>
    <w:rsid w:val="00CE4EBE"/>
    <w:rsid w:val="00CE5E4C"/>
    <w:rsid w:val="00D0494D"/>
    <w:rsid w:val="00D06CCD"/>
    <w:rsid w:val="00D17E05"/>
    <w:rsid w:val="00D23517"/>
    <w:rsid w:val="00D25FC1"/>
    <w:rsid w:val="00D3207C"/>
    <w:rsid w:val="00D32593"/>
    <w:rsid w:val="00D35730"/>
    <w:rsid w:val="00D421F2"/>
    <w:rsid w:val="00D424CC"/>
    <w:rsid w:val="00D42DA5"/>
    <w:rsid w:val="00D45996"/>
    <w:rsid w:val="00D4737D"/>
    <w:rsid w:val="00D53E05"/>
    <w:rsid w:val="00D556F9"/>
    <w:rsid w:val="00D64817"/>
    <w:rsid w:val="00D670CB"/>
    <w:rsid w:val="00D757DC"/>
    <w:rsid w:val="00D80993"/>
    <w:rsid w:val="00D853F4"/>
    <w:rsid w:val="00D91B95"/>
    <w:rsid w:val="00D94EEF"/>
    <w:rsid w:val="00DA3C63"/>
    <w:rsid w:val="00DB6A07"/>
    <w:rsid w:val="00DB7A86"/>
    <w:rsid w:val="00DC4708"/>
    <w:rsid w:val="00DD5737"/>
    <w:rsid w:val="00DE0C6C"/>
    <w:rsid w:val="00DE70D8"/>
    <w:rsid w:val="00DF282D"/>
    <w:rsid w:val="00DF3223"/>
    <w:rsid w:val="00E05F1B"/>
    <w:rsid w:val="00E369BA"/>
    <w:rsid w:val="00E40C91"/>
    <w:rsid w:val="00E41C78"/>
    <w:rsid w:val="00E41E30"/>
    <w:rsid w:val="00E4246F"/>
    <w:rsid w:val="00E43DD2"/>
    <w:rsid w:val="00E50C83"/>
    <w:rsid w:val="00E60FAB"/>
    <w:rsid w:val="00E64F66"/>
    <w:rsid w:val="00E67423"/>
    <w:rsid w:val="00E73061"/>
    <w:rsid w:val="00E81DB9"/>
    <w:rsid w:val="00E87682"/>
    <w:rsid w:val="00E876C6"/>
    <w:rsid w:val="00EA083C"/>
    <w:rsid w:val="00EA6555"/>
    <w:rsid w:val="00EB2ADC"/>
    <w:rsid w:val="00EB7895"/>
    <w:rsid w:val="00EC3DAC"/>
    <w:rsid w:val="00EC4977"/>
    <w:rsid w:val="00EC735E"/>
    <w:rsid w:val="00ED7B52"/>
    <w:rsid w:val="00EE0C2D"/>
    <w:rsid w:val="00EF0193"/>
    <w:rsid w:val="00EF263E"/>
    <w:rsid w:val="00EF63B7"/>
    <w:rsid w:val="00F02B62"/>
    <w:rsid w:val="00F03844"/>
    <w:rsid w:val="00F209F7"/>
    <w:rsid w:val="00F216E4"/>
    <w:rsid w:val="00F217C7"/>
    <w:rsid w:val="00F22D06"/>
    <w:rsid w:val="00F3372E"/>
    <w:rsid w:val="00F356B2"/>
    <w:rsid w:val="00F52C85"/>
    <w:rsid w:val="00F6135E"/>
    <w:rsid w:val="00F654D0"/>
    <w:rsid w:val="00F741C6"/>
    <w:rsid w:val="00F74EB8"/>
    <w:rsid w:val="00F90DA7"/>
    <w:rsid w:val="00F928C4"/>
    <w:rsid w:val="00FA514E"/>
    <w:rsid w:val="00FA63DD"/>
    <w:rsid w:val="00FB4672"/>
    <w:rsid w:val="00FB7228"/>
    <w:rsid w:val="00FC0308"/>
    <w:rsid w:val="00FC30BB"/>
    <w:rsid w:val="00FC4B4C"/>
    <w:rsid w:val="00FC6ED1"/>
    <w:rsid w:val="00FD380A"/>
    <w:rsid w:val="00FD4037"/>
    <w:rsid w:val="00FF1572"/>
    <w:rsid w:val="00FF280B"/>
    <w:rsid w:val="01631A04"/>
    <w:rsid w:val="01EC6DF9"/>
    <w:rsid w:val="02B821C7"/>
    <w:rsid w:val="02FB1D72"/>
    <w:rsid w:val="03AE546E"/>
    <w:rsid w:val="03CC4378"/>
    <w:rsid w:val="0403001B"/>
    <w:rsid w:val="04152BDE"/>
    <w:rsid w:val="041972E4"/>
    <w:rsid w:val="0440690F"/>
    <w:rsid w:val="048B47B9"/>
    <w:rsid w:val="04C46C4F"/>
    <w:rsid w:val="059526BA"/>
    <w:rsid w:val="05AA348D"/>
    <w:rsid w:val="05E12341"/>
    <w:rsid w:val="06111D75"/>
    <w:rsid w:val="070640E3"/>
    <w:rsid w:val="07083B07"/>
    <w:rsid w:val="0726612A"/>
    <w:rsid w:val="07423CDD"/>
    <w:rsid w:val="07EF4814"/>
    <w:rsid w:val="08076502"/>
    <w:rsid w:val="08FA775C"/>
    <w:rsid w:val="090B0E85"/>
    <w:rsid w:val="09445D01"/>
    <w:rsid w:val="09626017"/>
    <w:rsid w:val="0A2C0A68"/>
    <w:rsid w:val="0A767B75"/>
    <w:rsid w:val="0BDE55DD"/>
    <w:rsid w:val="0CEB23F6"/>
    <w:rsid w:val="0CFE2FCC"/>
    <w:rsid w:val="0D3D7ED6"/>
    <w:rsid w:val="0DBC5E82"/>
    <w:rsid w:val="0DD70DD4"/>
    <w:rsid w:val="0DF410E2"/>
    <w:rsid w:val="0F1E08B3"/>
    <w:rsid w:val="0F5509A5"/>
    <w:rsid w:val="0FB53840"/>
    <w:rsid w:val="10193686"/>
    <w:rsid w:val="10AF4D2C"/>
    <w:rsid w:val="1124167F"/>
    <w:rsid w:val="115D4BEB"/>
    <w:rsid w:val="11D334DE"/>
    <w:rsid w:val="12332F56"/>
    <w:rsid w:val="125714A7"/>
    <w:rsid w:val="128B6D86"/>
    <w:rsid w:val="131178A7"/>
    <w:rsid w:val="13422789"/>
    <w:rsid w:val="134C6D8F"/>
    <w:rsid w:val="13EB6D52"/>
    <w:rsid w:val="14203FD1"/>
    <w:rsid w:val="14CC1DEB"/>
    <w:rsid w:val="14CF55A2"/>
    <w:rsid w:val="15520068"/>
    <w:rsid w:val="156E6AB9"/>
    <w:rsid w:val="15E541BE"/>
    <w:rsid w:val="15F97DB5"/>
    <w:rsid w:val="16CA78BB"/>
    <w:rsid w:val="17D20E5F"/>
    <w:rsid w:val="17FE676C"/>
    <w:rsid w:val="18823605"/>
    <w:rsid w:val="18AF7614"/>
    <w:rsid w:val="18B85CFF"/>
    <w:rsid w:val="18CC45FB"/>
    <w:rsid w:val="18D03793"/>
    <w:rsid w:val="18F200DE"/>
    <w:rsid w:val="18FB2BEE"/>
    <w:rsid w:val="1935184B"/>
    <w:rsid w:val="19B07607"/>
    <w:rsid w:val="19C105C0"/>
    <w:rsid w:val="19CB6B8E"/>
    <w:rsid w:val="1A786B74"/>
    <w:rsid w:val="1AAD40A4"/>
    <w:rsid w:val="1AD077DD"/>
    <w:rsid w:val="1AD11889"/>
    <w:rsid w:val="1B917DF4"/>
    <w:rsid w:val="1BAF40AA"/>
    <w:rsid w:val="1BD4010A"/>
    <w:rsid w:val="1C07568D"/>
    <w:rsid w:val="1C210AD1"/>
    <w:rsid w:val="1C3C0DC3"/>
    <w:rsid w:val="1D077D4E"/>
    <w:rsid w:val="1D1A0085"/>
    <w:rsid w:val="1D22539A"/>
    <w:rsid w:val="1D611DAE"/>
    <w:rsid w:val="1D8B13C0"/>
    <w:rsid w:val="1D8C2855"/>
    <w:rsid w:val="1DBC59B2"/>
    <w:rsid w:val="1EF8211D"/>
    <w:rsid w:val="1EFD55DD"/>
    <w:rsid w:val="1F7B2D1B"/>
    <w:rsid w:val="1F7F1763"/>
    <w:rsid w:val="1FD9457B"/>
    <w:rsid w:val="2004639D"/>
    <w:rsid w:val="2080752C"/>
    <w:rsid w:val="20D51B66"/>
    <w:rsid w:val="213F25D2"/>
    <w:rsid w:val="21CB4325"/>
    <w:rsid w:val="222A675D"/>
    <w:rsid w:val="223A205C"/>
    <w:rsid w:val="2268296A"/>
    <w:rsid w:val="229359FF"/>
    <w:rsid w:val="22B77150"/>
    <w:rsid w:val="22F234E7"/>
    <w:rsid w:val="230C4518"/>
    <w:rsid w:val="233403DC"/>
    <w:rsid w:val="23CA6AB3"/>
    <w:rsid w:val="23FF1F63"/>
    <w:rsid w:val="24115AB3"/>
    <w:rsid w:val="24191A07"/>
    <w:rsid w:val="24AD4865"/>
    <w:rsid w:val="24C87D42"/>
    <w:rsid w:val="25030CC8"/>
    <w:rsid w:val="254A555C"/>
    <w:rsid w:val="256E5B78"/>
    <w:rsid w:val="26D71707"/>
    <w:rsid w:val="26F64745"/>
    <w:rsid w:val="27127E8F"/>
    <w:rsid w:val="27576E86"/>
    <w:rsid w:val="27685002"/>
    <w:rsid w:val="276A61C7"/>
    <w:rsid w:val="27F615D2"/>
    <w:rsid w:val="29CB4D4C"/>
    <w:rsid w:val="29E551C9"/>
    <w:rsid w:val="2A4F4532"/>
    <w:rsid w:val="2A715838"/>
    <w:rsid w:val="2B1E5D04"/>
    <w:rsid w:val="2B454417"/>
    <w:rsid w:val="2B8C7969"/>
    <w:rsid w:val="2BB36D65"/>
    <w:rsid w:val="2BDE7E87"/>
    <w:rsid w:val="2CF43C34"/>
    <w:rsid w:val="2E652EC5"/>
    <w:rsid w:val="2EAE5985"/>
    <w:rsid w:val="2F9216FC"/>
    <w:rsid w:val="2FE6118A"/>
    <w:rsid w:val="2FE939E6"/>
    <w:rsid w:val="30D00458"/>
    <w:rsid w:val="31791F7D"/>
    <w:rsid w:val="31852C0D"/>
    <w:rsid w:val="31E56E73"/>
    <w:rsid w:val="31E7526E"/>
    <w:rsid w:val="32D36FC3"/>
    <w:rsid w:val="32D97975"/>
    <w:rsid w:val="33030748"/>
    <w:rsid w:val="334352BB"/>
    <w:rsid w:val="33831455"/>
    <w:rsid w:val="342C368F"/>
    <w:rsid w:val="344F6C4A"/>
    <w:rsid w:val="345C3366"/>
    <w:rsid w:val="34682EBB"/>
    <w:rsid w:val="349740E7"/>
    <w:rsid w:val="34A67DBE"/>
    <w:rsid w:val="350300C2"/>
    <w:rsid w:val="35570747"/>
    <w:rsid w:val="35B8193B"/>
    <w:rsid w:val="36365A18"/>
    <w:rsid w:val="36424F87"/>
    <w:rsid w:val="36C25FE2"/>
    <w:rsid w:val="37167302"/>
    <w:rsid w:val="375B470C"/>
    <w:rsid w:val="37D96A86"/>
    <w:rsid w:val="38D928F6"/>
    <w:rsid w:val="38E06756"/>
    <w:rsid w:val="390F6F5F"/>
    <w:rsid w:val="392666E1"/>
    <w:rsid w:val="39513B03"/>
    <w:rsid w:val="39956C79"/>
    <w:rsid w:val="3A56737D"/>
    <w:rsid w:val="3AD5736A"/>
    <w:rsid w:val="3AD672C1"/>
    <w:rsid w:val="3AE265D1"/>
    <w:rsid w:val="3B74057E"/>
    <w:rsid w:val="3BC75728"/>
    <w:rsid w:val="3C82200C"/>
    <w:rsid w:val="3CD97730"/>
    <w:rsid w:val="3D4E3386"/>
    <w:rsid w:val="3D5D626E"/>
    <w:rsid w:val="3D686611"/>
    <w:rsid w:val="3D744C0E"/>
    <w:rsid w:val="3D816586"/>
    <w:rsid w:val="3D845E77"/>
    <w:rsid w:val="3DC545F5"/>
    <w:rsid w:val="3E5C6028"/>
    <w:rsid w:val="3EFB4931"/>
    <w:rsid w:val="3F14589F"/>
    <w:rsid w:val="3F206E5F"/>
    <w:rsid w:val="3FE02538"/>
    <w:rsid w:val="3FE73D1C"/>
    <w:rsid w:val="40075927"/>
    <w:rsid w:val="403766F4"/>
    <w:rsid w:val="40863F22"/>
    <w:rsid w:val="40A673EC"/>
    <w:rsid w:val="41480017"/>
    <w:rsid w:val="4161412B"/>
    <w:rsid w:val="42290002"/>
    <w:rsid w:val="422F55A7"/>
    <w:rsid w:val="424467A3"/>
    <w:rsid w:val="424F1468"/>
    <w:rsid w:val="430F7D6C"/>
    <w:rsid w:val="43C31490"/>
    <w:rsid w:val="44EC0AF9"/>
    <w:rsid w:val="450D4CDB"/>
    <w:rsid w:val="45104E7F"/>
    <w:rsid w:val="4676451E"/>
    <w:rsid w:val="46EF5076"/>
    <w:rsid w:val="472604DC"/>
    <w:rsid w:val="47B37B25"/>
    <w:rsid w:val="47B4457C"/>
    <w:rsid w:val="47B855FB"/>
    <w:rsid w:val="48E37FB2"/>
    <w:rsid w:val="49155E51"/>
    <w:rsid w:val="49733BBD"/>
    <w:rsid w:val="49982E43"/>
    <w:rsid w:val="49B87E3B"/>
    <w:rsid w:val="4A3435E1"/>
    <w:rsid w:val="4ADA5A29"/>
    <w:rsid w:val="4B4A27E7"/>
    <w:rsid w:val="4C3851F1"/>
    <w:rsid w:val="4C416F1A"/>
    <w:rsid w:val="4C512F76"/>
    <w:rsid w:val="4C562BD9"/>
    <w:rsid w:val="4C862514"/>
    <w:rsid w:val="4D7F4676"/>
    <w:rsid w:val="4E2827EB"/>
    <w:rsid w:val="4E617B42"/>
    <w:rsid w:val="4E902E91"/>
    <w:rsid w:val="4E985D89"/>
    <w:rsid w:val="4EF5281F"/>
    <w:rsid w:val="4F6F79FB"/>
    <w:rsid w:val="4F913807"/>
    <w:rsid w:val="4FAA72B2"/>
    <w:rsid w:val="50034C14"/>
    <w:rsid w:val="502F054B"/>
    <w:rsid w:val="50A92839"/>
    <w:rsid w:val="51530599"/>
    <w:rsid w:val="515C2F12"/>
    <w:rsid w:val="51D34476"/>
    <w:rsid w:val="52225CC0"/>
    <w:rsid w:val="52255279"/>
    <w:rsid w:val="530346DF"/>
    <w:rsid w:val="534E10E1"/>
    <w:rsid w:val="537F14E3"/>
    <w:rsid w:val="54296191"/>
    <w:rsid w:val="552D4C5C"/>
    <w:rsid w:val="55892043"/>
    <w:rsid w:val="559B300F"/>
    <w:rsid w:val="559D40CE"/>
    <w:rsid w:val="55F96FA4"/>
    <w:rsid w:val="56874FE4"/>
    <w:rsid w:val="56B30A8F"/>
    <w:rsid w:val="57855C43"/>
    <w:rsid w:val="57D12E9B"/>
    <w:rsid w:val="57EE00DF"/>
    <w:rsid w:val="57FC5628"/>
    <w:rsid w:val="580629EF"/>
    <w:rsid w:val="58647DA8"/>
    <w:rsid w:val="588A6A3B"/>
    <w:rsid w:val="58AB5E12"/>
    <w:rsid w:val="595B6141"/>
    <w:rsid w:val="597177F1"/>
    <w:rsid w:val="59A04EF2"/>
    <w:rsid w:val="59A328E0"/>
    <w:rsid w:val="59D42982"/>
    <w:rsid w:val="5A042C5B"/>
    <w:rsid w:val="5A1C1B3E"/>
    <w:rsid w:val="5A835A04"/>
    <w:rsid w:val="5A8F6471"/>
    <w:rsid w:val="5AB326BD"/>
    <w:rsid w:val="5AC850F9"/>
    <w:rsid w:val="5B03641B"/>
    <w:rsid w:val="5B295C62"/>
    <w:rsid w:val="5B30084E"/>
    <w:rsid w:val="5B7E5EDD"/>
    <w:rsid w:val="5BBB753F"/>
    <w:rsid w:val="5C5958E0"/>
    <w:rsid w:val="5C6E499B"/>
    <w:rsid w:val="5CB67FD0"/>
    <w:rsid w:val="5D0C6D08"/>
    <w:rsid w:val="5D1D79F6"/>
    <w:rsid w:val="5D353B0B"/>
    <w:rsid w:val="5D425E18"/>
    <w:rsid w:val="5D913993"/>
    <w:rsid w:val="5DB61625"/>
    <w:rsid w:val="5DD11141"/>
    <w:rsid w:val="5DE540D0"/>
    <w:rsid w:val="5F141C43"/>
    <w:rsid w:val="603531CA"/>
    <w:rsid w:val="60972238"/>
    <w:rsid w:val="61981704"/>
    <w:rsid w:val="6223110D"/>
    <w:rsid w:val="62377D02"/>
    <w:rsid w:val="62E13899"/>
    <w:rsid w:val="62F5550D"/>
    <w:rsid w:val="64A04A9C"/>
    <w:rsid w:val="659B6160"/>
    <w:rsid w:val="65E22C7B"/>
    <w:rsid w:val="66156374"/>
    <w:rsid w:val="66E726E3"/>
    <w:rsid w:val="66EE6190"/>
    <w:rsid w:val="67240162"/>
    <w:rsid w:val="67C22373"/>
    <w:rsid w:val="67EB327A"/>
    <w:rsid w:val="67FD6B7F"/>
    <w:rsid w:val="68144888"/>
    <w:rsid w:val="68654C5D"/>
    <w:rsid w:val="68995644"/>
    <w:rsid w:val="69A61252"/>
    <w:rsid w:val="69CE62E3"/>
    <w:rsid w:val="6A8C12D1"/>
    <w:rsid w:val="6AB13AF5"/>
    <w:rsid w:val="6AE37ECC"/>
    <w:rsid w:val="6B0639AE"/>
    <w:rsid w:val="6B1A0E36"/>
    <w:rsid w:val="6B4D6736"/>
    <w:rsid w:val="6BE60A3A"/>
    <w:rsid w:val="6C0A3E39"/>
    <w:rsid w:val="6C3E7FB6"/>
    <w:rsid w:val="6C5C3816"/>
    <w:rsid w:val="6CB52AF0"/>
    <w:rsid w:val="6D211BDB"/>
    <w:rsid w:val="6D7316B7"/>
    <w:rsid w:val="6D8B3C02"/>
    <w:rsid w:val="6E364C32"/>
    <w:rsid w:val="6E7B4256"/>
    <w:rsid w:val="6F3B60D8"/>
    <w:rsid w:val="6FC55E7A"/>
    <w:rsid w:val="6FE67D11"/>
    <w:rsid w:val="6FE85B0A"/>
    <w:rsid w:val="6FE86D97"/>
    <w:rsid w:val="70854882"/>
    <w:rsid w:val="709746E9"/>
    <w:rsid w:val="70B11FAC"/>
    <w:rsid w:val="718A741E"/>
    <w:rsid w:val="71F162E1"/>
    <w:rsid w:val="73846864"/>
    <w:rsid w:val="73B94C16"/>
    <w:rsid w:val="74024279"/>
    <w:rsid w:val="742552B0"/>
    <w:rsid w:val="74901430"/>
    <w:rsid w:val="74AA5FE0"/>
    <w:rsid w:val="75AF4F9F"/>
    <w:rsid w:val="75EF03D1"/>
    <w:rsid w:val="7659105E"/>
    <w:rsid w:val="767A6CEC"/>
    <w:rsid w:val="76D66A24"/>
    <w:rsid w:val="78270C8B"/>
    <w:rsid w:val="7882727A"/>
    <w:rsid w:val="79137E4F"/>
    <w:rsid w:val="797E2E6E"/>
    <w:rsid w:val="79C63BF9"/>
    <w:rsid w:val="7A02238A"/>
    <w:rsid w:val="7AF64F18"/>
    <w:rsid w:val="7AFB6DC1"/>
    <w:rsid w:val="7B1F4686"/>
    <w:rsid w:val="7B2C6B66"/>
    <w:rsid w:val="7B952B24"/>
    <w:rsid w:val="7BC50122"/>
    <w:rsid w:val="7C0B2F46"/>
    <w:rsid w:val="7C5375B5"/>
    <w:rsid w:val="7CFB4981"/>
    <w:rsid w:val="7DA646B4"/>
    <w:rsid w:val="7DC04C77"/>
    <w:rsid w:val="7F356585"/>
    <w:rsid w:val="7F9372CE"/>
    <w:rsid w:val="7FD4445E"/>
    <w:rsid w:val="7FDC37DC"/>
    <w:rsid w:val="7FEE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25F442E"/>
  <w15:docId w15:val="{833BF98C-8744-4AC9-AD8C-7C48F397A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3"/>
    <w:qFormat/>
    <w:rsid w:val="00330E1C"/>
    <w:pPr>
      <w:widowControl w:val="0"/>
      <w:jc w:val="both"/>
    </w:pPr>
    <w:rPr>
      <w:kern w:val="2"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rsid w:val="00330E1C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sid w:val="00330E1C"/>
    <w:pPr>
      <w:jc w:val="center"/>
    </w:pPr>
    <w:rPr>
      <w:rFonts w:eastAsia="黑体"/>
      <w:sz w:val="44"/>
    </w:rPr>
  </w:style>
  <w:style w:type="paragraph" w:styleId="a4">
    <w:name w:val="footer"/>
    <w:basedOn w:val="a"/>
    <w:link w:val="a5"/>
    <w:uiPriority w:val="99"/>
    <w:unhideWhenUsed/>
    <w:qFormat/>
    <w:rsid w:val="00330E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rsid w:val="00330E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59"/>
    <w:qFormat/>
    <w:rsid w:val="00330E1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330E1C"/>
    <w:pPr>
      <w:ind w:firstLineChars="200" w:firstLine="420"/>
    </w:pPr>
  </w:style>
  <w:style w:type="character" w:customStyle="1" w:styleId="a5">
    <w:name w:val="页脚 字符"/>
    <w:basedOn w:val="a0"/>
    <w:link w:val="a4"/>
    <w:uiPriority w:val="99"/>
    <w:qFormat/>
    <w:rsid w:val="00330E1C"/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semiHidden/>
    <w:qFormat/>
    <w:rsid w:val="00330E1C"/>
    <w:rPr>
      <w:sz w:val="18"/>
      <w:szCs w:val="18"/>
    </w:rPr>
  </w:style>
  <w:style w:type="paragraph" w:customStyle="1" w:styleId="Default">
    <w:name w:val="Default"/>
    <w:qFormat/>
    <w:rsid w:val="00330E1C"/>
    <w:pPr>
      <w:widowControl w:val="0"/>
      <w:autoSpaceDE w:val="0"/>
      <w:autoSpaceDN w:val="0"/>
      <w:adjustRightInd w:val="0"/>
    </w:pPr>
    <w:rPr>
      <w:rFonts w:ascii="仿宋_GB2312" w:eastAsia="仿宋_GB2312" w:hAnsi="Calibri" w:cs="仿宋_GB2312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362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用户</dc:creator>
  <cp:lastModifiedBy>ms</cp:lastModifiedBy>
  <cp:revision>108</cp:revision>
  <cp:lastPrinted>2021-08-11T07:02:00Z</cp:lastPrinted>
  <dcterms:created xsi:type="dcterms:W3CDTF">2020-03-10T04:39:00Z</dcterms:created>
  <dcterms:modified xsi:type="dcterms:W3CDTF">2021-08-20T11:10:00Z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0_embed</vt:lpwstr>
  </property>
  <property fmtid="{D5CDD505-2E9C-101B-9397-08002B2CF9AE}" pid="4" name="ICV">
    <vt:lpwstr>B4555D321BFD41C2B4C28685AD071B74</vt:lpwstr>
  </property>
</Properties>
</file>